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24FFC" w14:textId="77777777" w:rsidR="006A3371" w:rsidRPr="006A3371" w:rsidRDefault="006A3371" w:rsidP="006A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3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Learning Outcomes:</w:t>
      </w:r>
    </w:p>
    <w:p w14:paraId="331337CF" w14:textId="10C2AD9D" w:rsidR="006A3371" w:rsidRPr="006A3371" w:rsidRDefault="006A3371" w:rsidP="006A33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3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Students will understand inherent bias in data visualizations </w:t>
      </w:r>
      <w:proofErr w:type="gramStart"/>
      <w:r w:rsidRPr="006A3371">
        <w:rPr>
          <w:rFonts w:ascii="Times New Roman" w:eastAsia="Times New Roman" w:hAnsi="Times New Roman" w:cs="Times New Roman"/>
          <w:color w:val="222222"/>
          <w:sz w:val="24"/>
          <w:szCs w:val="24"/>
        </w:rPr>
        <w:t>in order to</w:t>
      </w:r>
      <w:proofErr w:type="gramEnd"/>
      <w:r w:rsidRPr="006A33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be informed digital citizens</w:t>
      </w:r>
      <w:r w:rsidRPr="006A3371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6A337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0350E20F" w14:textId="178B1CA8" w:rsidR="006A3371" w:rsidRPr="006A3371" w:rsidRDefault="006A3371" w:rsidP="006A33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3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Students will learn strategies to read and analyze data visualizations </w:t>
      </w:r>
      <w:proofErr w:type="gramStart"/>
      <w:r w:rsidRPr="006A3371">
        <w:rPr>
          <w:rFonts w:ascii="Times New Roman" w:eastAsia="Times New Roman" w:hAnsi="Times New Roman" w:cs="Times New Roman"/>
          <w:color w:val="222222"/>
          <w:sz w:val="24"/>
          <w:szCs w:val="24"/>
        </w:rPr>
        <w:t>in order to</w:t>
      </w:r>
      <w:proofErr w:type="gramEnd"/>
      <w:r w:rsidRPr="006A33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meet their information needs</w:t>
      </w:r>
      <w:r w:rsidRPr="006A3371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203CEA7F" w14:textId="4ED70A7C" w:rsidR="006A3371" w:rsidRPr="006A3371" w:rsidRDefault="006A3371" w:rsidP="006A33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3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Students will learn the elements of design </w:t>
      </w:r>
      <w:proofErr w:type="gramStart"/>
      <w:r w:rsidRPr="006A3371">
        <w:rPr>
          <w:rFonts w:ascii="Times New Roman" w:eastAsia="Times New Roman" w:hAnsi="Times New Roman" w:cs="Times New Roman"/>
          <w:color w:val="222222"/>
          <w:sz w:val="24"/>
          <w:szCs w:val="24"/>
        </w:rPr>
        <w:t>in order to</w:t>
      </w:r>
      <w:proofErr w:type="gramEnd"/>
      <w:r w:rsidRPr="006A33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create appropriate visualizations</w:t>
      </w:r>
      <w:r w:rsidRPr="006A3371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5BFCD3A4" w14:textId="34C327E3" w:rsidR="006A3371" w:rsidRPr="006A3371" w:rsidRDefault="006A3371" w:rsidP="006A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3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Assessment </w:t>
      </w:r>
      <w:r w:rsidRPr="006A33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Tools</w:t>
      </w:r>
      <w:r w:rsidRPr="006A33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</w:p>
    <w:p w14:paraId="28711632" w14:textId="77777777" w:rsidR="006A3371" w:rsidRPr="006A3371" w:rsidRDefault="006A3371" w:rsidP="006A337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3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Activity #1: </w:t>
      </w:r>
      <w:hyperlink r:id="rId5" w:tgtFrame="_blank" w:history="1">
        <w:r w:rsidRPr="006A3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http://bit.ly/DataVizActivity_1</w:t>
        </w:r>
      </w:hyperlink>
      <w:r w:rsidRPr="006A337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156D564E" w14:textId="77777777" w:rsidR="006A3371" w:rsidRPr="006A3371" w:rsidRDefault="006A3371" w:rsidP="006A337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3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Activity #2: </w:t>
      </w:r>
      <w:hyperlink r:id="rId6" w:tgtFrame="_blank" w:history="1">
        <w:r w:rsidRPr="006A3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http://bit.ly/DataVizActivity_2</w:t>
        </w:r>
      </w:hyperlink>
      <w:r w:rsidRPr="006A33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14:paraId="1E94B585" w14:textId="77777777" w:rsidR="006A3371" w:rsidRPr="006A3371" w:rsidRDefault="006A3371" w:rsidP="006A337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3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Feedback: </w:t>
      </w:r>
      <w:hyperlink r:id="rId7" w:tgtFrame="_blank" w:history="1">
        <w:r w:rsidRPr="006A3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https://libguides.lmu.edu/digcitizen/feedback</w:t>
        </w:r>
      </w:hyperlink>
    </w:p>
    <w:p w14:paraId="044AB349" w14:textId="77777777" w:rsidR="006A3371" w:rsidRPr="006A3371" w:rsidRDefault="006A3371" w:rsidP="006A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CC9D5C" w14:textId="77777777" w:rsidR="006A3371" w:rsidRPr="006A3371" w:rsidRDefault="006A3371" w:rsidP="006A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3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Outline</w:t>
      </w:r>
    </w:p>
    <w:p w14:paraId="04BDA1DA" w14:textId="0F441F1C" w:rsidR="006A3371" w:rsidRPr="006A3371" w:rsidRDefault="006A3371" w:rsidP="006A33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3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Introduction - </w:t>
      </w:r>
      <w:r w:rsidRPr="006A33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10 minutes </w:t>
      </w:r>
    </w:p>
    <w:p w14:paraId="79F6C9FC" w14:textId="77777777" w:rsidR="006A3371" w:rsidRPr="006A3371" w:rsidRDefault="006A3371" w:rsidP="006A337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3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Workshop agenda and learning </w:t>
      </w:r>
      <w:proofErr w:type="gramStart"/>
      <w:r w:rsidRPr="006A3371">
        <w:rPr>
          <w:rFonts w:ascii="Times New Roman" w:eastAsia="Times New Roman" w:hAnsi="Times New Roman" w:cs="Times New Roman"/>
          <w:color w:val="222222"/>
          <w:sz w:val="24"/>
          <w:szCs w:val="24"/>
        </w:rPr>
        <w:t>outcomes</w:t>
      </w:r>
      <w:proofErr w:type="gramEnd"/>
    </w:p>
    <w:p w14:paraId="0BAFC5AE" w14:textId="77777777" w:rsidR="006A3371" w:rsidRPr="006A3371" w:rsidRDefault="006A3371" w:rsidP="006A337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371">
        <w:rPr>
          <w:rFonts w:ascii="Times New Roman" w:eastAsia="Times New Roman" w:hAnsi="Times New Roman" w:cs="Times New Roman"/>
          <w:color w:val="222222"/>
          <w:sz w:val="24"/>
          <w:szCs w:val="24"/>
        </w:rPr>
        <w:t>What is a visual? What is the purpose of a visualization?</w:t>
      </w:r>
    </w:p>
    <w:p w14:paraId="713F64DF" w14:textId="77777777" w:rsidR="006A3371" w:rsidRPr="006A3371" w:rsidRDefault="006A3371" w:rsidP="006A3371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371">
        <w:rPr>
          <w:rFonts w:ascii="Times New Roman" w:eastAsia="Times New Roman" w:hAnsi="Times New Roman" w:cs="Times New Roman"/>
          <w:color w:val="222222"/>
          <w:sz w:val="24"/>
          <w:szCs w:val="24"/>
        </w:rPr>
        <w:t>Shallow vs. Deep Images (shallow are intended to entertain / aesthetic vs. deep are intended to inform and help readers grasp a concept)</w:t>
      </w:r>
    </w:p>
    <w:p w14:paraId="280DB5DA" w14:textId="77777777" w:rsidR="006A3371" w:rsidRPr="006A3371" w:rsidRDefault="006A3371" w:rsidP="006A3371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3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For Deep images: purpose to inform vs. manipulation / </w:t>
      </w:r>
      <w:proofErr w:type="gramStart"/>
      <w:r w:rsidRPr="006A3371">
        <w:rPr>
          <w:rFonts w:ascii="Times New Roman" w:eastAsia="Times New Roman" w:hAnsi="Times New Roman" w:cs="Times New Roman"/>
          <w:color w:val="222222"/>
          <w:sz w:val="24"/>
          <w:szCs w:val="24"/>
        </w:rPr>
        <w:t>mislead</w:t>
      </w:r>
      <w:proofErr w:type="gramEnd"/>
      <w:r w:rsidRPr="006A337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310622F8" w14:textId="65C2B6F0" w:rsidR="006A3371" w:rsidRPr="006A3371" w:rsidRDefault="006A3371" w:rsidP="006A33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3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Basics - </w:t>
      </w:r>
      <w:r w:rsidRPr="006A33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15 minutes </w:t>
      </w:r>
    </w:p>
    <w:p w14:paraId="53785577" w14:textId="77777777" w:rsidR="006A3371" w:rsidRPr="006A3371" w:rsidRDefault="006A3371" w:rsidP="006A337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371">
        <w:rPr>
          <w:rFonts w:ascii="Times New Roman" w:eastAsia="Times New Roman" w:hAnsi="Times New Roman" w:cs="Times New Roman"/>
          <w:color w:val="222222"/>
          <w:sz w:val="24"/>
          <w:szCs w:val="24"/>
        </w:rPr>
        <w:t>Parts of a visualization</w:t>
      </w:r>
    </w:p>
    <w:p w14:paraId="4A739A1C" w14:textId="77777777" w:rsidR="006A3371" w:rsidRPr="006A3371" w:rsidRDefault="006A3371" w:rsidP="006A337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371">
        <w:rPr>
          <w:rFonts w:ascii="Times New Roman" w:eastAsia="Times New Roman" w:hAnsi="Times New Roman" w:cs="Times New Roman"/>
          <w:color w:val="222222"/>
          <w:sz w:val="24"/>
          <w:szCs w:val="24"/>
        </w:rPr>
        <w:t>Principles (gestalt, color, size)</w:t>
      </w:r>
    </w:p>
    <w:p w14:paraId="4FEC02E1" w14:textId="5D4A559D" w:rsidR="006A3371" w:rsidRPr="006A3371" w:rsidRDefault="006A3371" w:rsidP="006A33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3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Spotting misleading visualizations - </w:t>
      </w:r>
      <w:r w:rsidRPr="006A33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7 minutes </w:t>
      </w:r>
    </w:p>
    <w:p w14:paraId="2C37625B" w14:textId="77777777" w:rsidR="006A3371" w:rsidRPr="006A3371" w:rsidRDefault="006A3371" w:rsidP="006A337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3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DIG (digital image guide) method for evaluating visualizations. Instruction </w:t>
      </w:r>
      <w:proofErr w:type="gramStart"/>
      <w:r w:rsidRPr="006A3371">
        <w:rPr>
          <w:rFonts w:ascii="Times New Roman" w:eastAsia="Times New Roman" w:hAnsi="Times New Roman" w:cs="Times New Roman"/>
          <w:color w:val="222222"/>
          <w:sz w:val="24"/>
          <w:szCs w:val="24"/>
        </w:rPr>
        <w:t>outline</w:t>
      </w:r>
      <w:proofErr w:type="gramEnd"/>
      <w:r w:rsidRPr="006A33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with activities here: </w:t>
      </w:r>
      <w:hyperlink r:id="rId8" w:tgtFrame="_blank" w:history="1">
        <w:r w:rsidRPr="006A3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https://digitalcommons.murraystate.edu/cgi/viewcontent.cgi?article=1076&amp;context=faculty</w:t>
        </w:r>
      </w:hyperlink>
      <w:r w:rsidRPr="006A337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63C5171F" w14:textId="77777777" w:rsidR="006A3371" w:rsidRPr="006A3371" w:rsidRDefault="006A3371" w:rsidP="006A337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3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Activity #1 - </w:t>
      </w:r>
      <w:r w:rsidRPr="006A33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10 minutes</w:t>
      </w:r>
    </w:p>
    <w:p w14:paraId="0BE89323" w14:textId="1949E1F1" w:rsidR="006A3371" w:rsidRPr="006A3371" w:rsidRDefault="006A3371" w:rsidP="006A3371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3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Link: </w:t>
      </w:r>
      <w:hyperlink r:id="rId9" w:history="1">
        <w:r w:rsidRPr="00B6222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</w:t>
        </w:r>
        <w:r w:rsidRPr="006A337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ttp://bit.ly/DataVizActivity_1</w:t>
        </w:r>
      </w:hyperlink>
      <w:r w:rsidRPr="006A337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74614EB3" w14:textId="77777777" w:rsidR="006A3371" w:rsidRPr="006A3371" w:rsidRDefault="006A3371" w:rsidP="006A3371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3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Group discussion/review of why each visualization is bad/how it can be made </w:t>
      </w:r>
      <w:proofErr w:type="gramStart"/>
      <w:r w:rsidRPr="006A3371">
        <w:rPr>
          <w:rFonts w:ascii="Times New Roman" w:eastAsia="Times New Roman" w:hAnsi="Times New Roman" w:cs="Times New Roman"/>
          <w:color w:val="222222"/>
          <w:sz w:val="24"/>
          <w:szCs w:val="24"/>
        </w:rPr>
        <w:t>better</w:t>
      </w:r>
      <w:proofErr w:type="gramEnd"/>
    </w:p>
    <w:p w14:paraId="54151094" w14:textId="77777777" w:rsidR="006A3371" w:rsidRPr="006A3371" w:rsidRDefault="006A3371" w:rsidP="006A337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3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Activity 1 discussion - </w:t>
      </w:r>
      <w:r w:rsidRPr="006A33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5-10 minutes</w:t>
      </w:r>
    </w:p>
    <w:p w14:paraId="4729D8CE" w14:textId="44A18FF1" w:rsidR="006A3371" w:rsidRPr="006A3371" w:rsidRDefault="006A3371" w:rsidP="006A33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371">
        <w:rPr>
          <w:rFonts w:ascii="Times New Roman" w:eastAsia="Times New Roman" w:hAnsi="Times New Roman" w:cs="Times New Roman"/>
          <w:color w:val="222222"/>
          <w:sz w:val="24"/>
          <w:szCs w:val="24"/>
        </w:rPr>
        <w:t>Choosing best form - </w:t>
      </w:r>
      <w:r w:rsidRPr="006A33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10 minutes </w:t>
      </w:r>
    </w:p>
    <w:p w14:paraId="2B6F24EA" w14:textId="77777777" w:rsidR="006A3371" w:rsidRPr="006A3371" w:rsidRDefault="006A3371" w:rsidP="006A337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371">
        <w:rPr>
          <w:rFonts w:ascii="Times New Roman" w:eastAsia="Times New Roman" w:hAnsi="Times New Roman" w:cs="Times New Roman"/>
          <w:color w:val="222222"/>
          <w:sz w:val="24"/>
          <w:szCs w:val="24"/>
        </w:rPr>
        <w:t>Types of visualizations</w:t>
      </w:r>
    </w:p>
    <w:p w14:paraId="61E7E2D2" w14:textId="77777777" w:rsidR="006A3371" w:rsidRPr="006A3371" w:rsidRDefault="006A3371" w:rsidP="006A3371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371">
        <w:rPr>
          <w:rFonts w:ascii="Times New Roman" w:eastAsia="Times New Roman" w:hAnsi="Times New Roman" w:cs="Times New Roman"/>
          <w:color w:val="222222"/>
          <w:sz w:val="24"/>
          <w:szCs w:val="24"/>
        </w:rPr>
        <w:t>Bar, line, pie, dotted, etc.</w:t>
      </w:r>
    </w:p>
    <w:p w14:paraId="17F58CE0" w14:textId="77777777" w:rsidR="006A3371" w:rsidRPr="006A3371" w:rsidRDefault="006A3371" w:rsidP="006A337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3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Activity #2 - </w:t>
      </w:r>
      <w:r w:rsidRPr="006A33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10 minutes</w:t>
      </w:r>
    </w:p>
    <w:p w14:paraId="662C9200" w14:textId="035A2F88" w:rsidR="006A3371" w:rsidRPr="006A3371" w:rsidRDefault="006A3371" w:rsidP="006A3371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3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Link: </w:t>
      </w:r>
      <w:hyperlink r:id="rId10" w:history="1">
        <w:r w:rsidR="009D07AD" w:rsidRPr="006A337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http://bit.ly/DataVizActivity_2</w:t>
        </w:r>
      </w:hyperlink>
      <w:r w:rsidRPr="006A33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14:paraId="56EA08DA" w14:textId="77777777" w:rsidR="006A3371" w:rsidRPr="006A3371" w:rsidRDefault="006A3371" w:rsidP="006A337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3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Activity 2 discussion - </w:t>
      </w:r>
      <w:r w:rsidRPr="006A33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5-10 minutes</w:t>
      </w:r>
    </w:p>
    <w:p w14:paraId="6B6280E3" w14:textId="27B25A4E" w:rsidR="006A3371" w:rsidRPr="006A3371" w:rsidRDefault="006A3371" w:rsidP="006A33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3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Wrap-Up - </w:t>
      </w:r>
      <w:r w:rsidRPr="006A33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5 minutes </w:t>
      </w:r>
    </w:p>
    <w:p w14:paraId="3CF781AC" w14:textId="77777777" w:rsidR="006A3371" w:rsidRPr="006A3371" w:rsidRDefault="006A3371" w:rsidP="006A337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371">
        <w:rPr>
          <w:rFonts w:ascii="Times New Roman" w:eastAsia="Times New Roman" w:hAnsi="Times New Roman" w:cs="Times New Roman"/>
          <w:color w:val="222222"/>
          <w:sz w:val="24"/>
          <w:szCs w:val="24"/>
        </w:rPr>
        <w:t>Link to other resources</w:t>
      </w:r>
    </w:p>
    <w:p w14:paraId="7E366B0A" w14:textId="003F1E48" w:rsidR="006A3371" w:rsidRPr="006A3371" w:rsidRDefault="006A3371" w:rsidP="006A3371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371">
        <w:rPr>
          <w:rFonts w:ascii="Times New Roman" w:eastAsia="Times New Roman" w:hAnsi="Times New Roman" w:cs="Times New Roman"/>
          <w:color w:val="222222"/>
          <w:sz w:val="24"/>
          <w:szCs w:val="24"/>
        </w:rPr>
        <w:t>Tools for creating visualizations (Tableau, Excel, R, etc</w:t>
      </w:r>
      <w:r w:rsidRPr="006A3371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6A3371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14:paraId="08B54A62" w14:textId="77777777" w:rsidR="006A3371" w:rsidRPr="006A3371" w:rsidRDefault="006A3371" w:rsidP="006A337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371">
        <w:rPr>
          <w:rFonts w:ascii="Times New Roman" w:eastAsia="Times New Roman" w:hAnsi="Times New Roman" w:cs="Times New Roman"/>
          <w:color w:val="222222"/>
          <w:sz w:val="24"/>
          <w:szCs w:val="24"/>
        </w:rPr>
        <w:t>Summative Assessment</w:t>
      </w:r>
    </w:p>
    <w:p w14:paraId="2DF34CDF" w14:textId="25592D07" w:rsidR="006A3371" w:rsidRDefault="006A3371" w:rsidP="006A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A3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3D3"/>
    <w:multiLevelType w:val="multilevel"/>
    <w:tmpl w:val="64F4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107218"/>
    <w:multiLevelType w:val="multilevel"/>
    <w:tmpl w:val="857C5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032884"/>
    <w:multiLevelType w:val="hybridMultilevel"/>
    <w:tmpl w:val="1EAA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F62AC"/>
    <w:multiLevelType w:val="multilevel"/>
    <w:tmpl w:val="41BC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371"/>
    <w:rsid w:val="006A3371"/>
    <w:rsid w:val="009D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B50A4"/>
  <w15:chartTrackingRefBased/>
  <w15:docId w15:val="{D51C3867-1B3C-44CD-B912-16D826FB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3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33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commons.murraystate.edu/cgi/viewcontent.cgi?article=1076&amp;context=facul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guides.lmu.edu/digcitizen/feedbac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DataVizActivity_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it.ly/DataVizActivity_1" TargetMode="External"/><Relationship Id="rId10" Type="http://schemas.openxmlformats.org/officeDocument/2006/relationships/hyperlink" Target="http://bit.ly/DataVizActivity_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DataVizActivity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Murph</dc:creator>
  <cp:keywords/>
  <dc:description/>
  <cp:lastModifiedBy>Nicole Murph</cp:lastModifiedBy>
  <cp:revision>2</cp:revision>
  <dcterms:created xsi:type="dcterms:W3CDTF">2021-04-20T21:08:00Z</dcterms:created>
  <dcterms:modified xsi:type="dcterms:W3CDTF">2021-04-20T21:14:00Z</dcterms:modified>
</cp:coreProperties>
</file>