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12BE" w14:textId="47C66166" w:rsidR="00127131" w:rsidRPr="00472425" w:rsidRDefault="00E32A24" w:rsidP="00674931">
      <w:pPr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Using Densho</w:t>
      </w:r>
      <w:r w:rsidR="00674931" w:rsidRPr="00B46F40">
        <w:rPr>
          <w:sz w:val="24"/>
          <w:szCs w:val="24"/>
        </w:rPr>
        <w:br/>
      </w:r>
      <w:r w:rsidRPr="00E32A24">
        <w:rPr>
          <w:color w:val="7F7F7F" w:themeColor="text1" w:themeTint="80"/>
          <w:sz w:val="24"/>
          <w:szCs w:val="24"/>
        </w:rPr>
        <w:t>cc-by-4.0 K. Whitney</w:t>
      </w:r>
      <w:bookmarkStart w:id="0" w:name="_GoBack"/>
      <w:bookmarkEnd w:id="0"/>
    </w:p>
    <w:p w14:paraId="74EC0B54" w14:textId="2D9AD014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 xml:space="preserve">What </w:t>
      </w:r>
      <w:r w:rsidRPr="00B46F40">
        <w:rPr>
          <w:rFonts w:ascii="Georgia" w:eastAsia="Georgia" w:hAnsi="Georgia" w:cs="Georgia"/>
          <w:b/>
          <w:sz w:val="24"/>
          <w:szCs w:val="24"/>
        </w:rPr>
        <w:t>themes</w:t>
      </w:r>
      <w:r w:rsidRPr="00B46F40">
        <w:rPr>
          <w:rFonts w:ascii="Georgia" w:eastAsia="Georgia" w:hAnsi="Georgia" w:cs="Georgia"/>
          <w:sz w:val="24"/>
          <w:szCs w:val="24"/>
        </w:rPr>
        <w:t xml:space="preserve"> interest you? (For example, historical backdrop, prejudice, loyalty, identity, etc.). Write some here:</w:t>
      </w:r>
    </w:p>
    <w:p w14:paraId="48BAF9B9" w14:textId="434A0E8C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</w:p>
    <w:p w14:paraId="03C74137" w14:textId="5D6F9E6E" w:rsidR="00127131" w:rsidRPr="00B46F40" w:rsidRDefault="00127131" w:rsidP="00854D1E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22F4B404" w14:textId="58600BCC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 xml:space="preserve">Choose a theme from above. What are some </w:t>
      </w:r>
      <w:r w:rsidRPr="00B46F40">
        <w:rPr>
          <w:rFonts w:ascii="Georgia" w:eastAsia="Georgia" w:hAnsi="Georgia" w:cs="Georgia"/>
          <w:b/>
          <w:sz w:val="24"/>
          <w:szCs w:val="24"/>
        </w:rPr>
        <w:t>keywords</w:t>
      </w:r>
      <w:r w:rsidRPr="00B46F40">
        <w:rPr>
          <w:rFonts w:ascii="Georgia" w:eastAsia="Georgia" w:hAnsi="Georgia" w:cs="Georgia"/>
          <w:sz w:val="24"/>
          <w:szCs w:val="24"/>
        </w:rPr>
        <w:t xml:space="preserve"> (main words or phrases) that might pertain to the theme? Write some here:</w:t>
      </w:r>
    </w:p>
    <w:p w14:paraId="23608CCA" w14:textId="2489C188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</w:p>
    <w:p w14:paraId="61122BFF" w14:textId="77777777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</w:p>
    <w:p w14:paraId="20AACC21" w14:textId="77777777" w:rsidR="00127131" w:rsidRPr="00B46F40" w:rsidRDefault="00127131" w:rsidP="00854D1E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4E156887" w14:textId="23C4A010" w:rsidR="00127131" w:rsidRPr="00B46F40" w:rsidRDefault="00127131" w:rsidP="00854D1E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 xml:space="preserve">Open an internet browser and navigate to </w:t>
      </w:r>
      <w:r w:rsidRPr="00B46F40">
        <w:rPr>
          <w:rFonts w:ascii="Georgia" w:eastAsia="Georgia" w:hAnsi="Georgia" w:cs="Georgia"/>
          <w:b/>
          <w:sz w:val="24"/>
          <w:szCs w:val="24"/>
        </w:rPr>
        <w:t>densho.org &gt; Encyclopedia &gt; Search</w:t>
      </w:r>
    </w:p>
    <w:p w14:paraId="2657E74D" w14:textId="77777777" w:rsidR="00127131" w:rsidRPr="00B46F40" w:rsidRDefault="00127131" w:rsidP="00AC79C3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>Search using a keyword from above.</w:t>
      </w:r>
    </w:p>
    <w:p w14:paraId="155129CD" w14:textId="51F58962" w:rsidR="00127131" w:rsidRPr="00B46F40" w:rsidRDefault="00127131" w:rsidP="00BD3ECB">
      <w:pPr>
        <w:spacing w:after="0"/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>How many results did you get?</w:t>
      </w:r>
    </w:p>
    <w:p w14:paraId="3E462932" w14:textId="77777777" w:rsidR="00127131" w:rsidRPr="00B46F40" w:rsidRDefault="00127131" w:rsidP="001D4867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65BD531F" w14:textId="5A4C0B0A" w:rsidR="00127131" w:rsidRPr="00B46F40" w:rsidRDefault="00127131" w:rsidP="00127131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  <w:u w:val="single"/>
        </w:rPr>
        <w:t>Add</w:t>
      </w:r>
      <w:r w:rsidRPr="00B46F40">
        <w:rPr>
          <w:rFonts w:ascii="Georgia" w:eastAsia="Georgia" w:hAnsi="Georgia" w:cs="Georgia"/>
          <w:sz w:val="24"/>
          <w:szCs w:val="24"/>
        </w:rPr>
        <w:t xml:space="preserve"> a related keyword to your search. How do your results change?</w:t>
      </w:r>
    </w:p>
    <w:p w14:paraId="2B2AA833" w14:textId="77777777" w:rsidR="00127131" w:rsidRPr="00B46F40" w:rsidRDefault="00127131" w:rsidP="00127131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199C4038" w14:textId="7ED9A4BC" w:rsidR="00127131" w:rsidRPr="00B46F40" w:rsidRDefault="00127131" w:rsidP="00087F07">
      <w:pPr>
        <w:spacing w:after="0"/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 xml:space="preserve">Browse your first page of results. Click on </w:t>
      </w:r>
      <w:r w:rsidR="00087F07" w:rsidRPr="00B46F40">
        <w:rPr>
          <w:rFonts w:ascii="Georgia" w:eastAsia="Georgia" w:hAnsi="Georgia" w:cs="Georgia"/>
          <w:sz w:val="24"/>
          <w:szCs w:val="24"/>
        </w:rPr>
        <w:t>on</w:t>
      </w:r>
      <w:r w:rsidRPr="00B46F40">
        <w:rPr>
          <w:rFonts w:ascii="Georgia" w:eastAsia="Georgia" w:hAnsi="Georgia" w:cs="Georgia"/>
          <w:sz w:val="24"/>
          <w:szCs w:val="24"/>
        </w:rPr>
        <w:t>e that interests you for any reason at all!</w:t>
      </w:r>
    </w:p>
    <w:p w14:paraId="6B7808D6" w14:textId="7ED9A4BC" w:rsidR="00087F07" w:rsidRPr="00B46F40" w:rsidRDefault="00087F07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39C54A86" w14:textId="430A3970" w:rsidR="00127131" w:rsidRPr="00B46F40" w:rsidRDefault="00127131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>Locate</w:t>
      </w:r>
      <w:r w:rsidR="00E13E73" w:rsidRPr="00B46F40">
        <w:rPr>
          <w:rFonts w:ascii="Georgia" w:eastAsia="Georgia" w:hAnsi="Georgia" w:cs="Georgia"/>
          <w:sz w:val="24"/>
          <w:szCs w:val="24"/>
        </w:rPr>
        <w:t xml:space="preserve"> (your page may have some or all of the following)</w:t>
      </w:r>
      <w:r w:rsidRPr="00B46F40">
        <w:rPr>
          <w:rFonts w:ascii="Georgia" w:eastAsia="Georgia" w:hAnsi="Georgia" w:cs="Georgia"/>
          <w:sz w:val="24"/>
          <w:szCs w:val="24"/>
        </w:rPr>
        <w:t>:</w:t>
      </w:r>
    </w:p>
    <w:p w14:paraId="38153B44" w14:textId="3A2B58DA" w:rsidR="00E13E73" w:rsidRPr="00B46F40" w:rsidRDefault="00E32A24" w:rsidP="00B46F40">
      <w:pPr>
        <w:spacing w:after="0"/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-185934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40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E13E73" w:rsidRPr="00B46F40">
        <w:rPr>
          <w:rFonts w:ascii="Georgia" w:eastAsia="Georgia" w:hAnsi="Georgia" w:cs="Georgia"/>
          <w:sz w:val="24"/>
          <w:szCs w:val="24"/>
        </w:rPr>
        <w:t xml:space="preserve"> Table of contents</w:t>
      </w:r>
    </w:p>
    <w:p w14:paraId="30101566" w14:textId="5597AB12" w:rsidR="00496948" w:rsidRPr="00B46F40" w:rsidRDefault="00E32A24" w:rsidP="00B46F40">
      <w:pPr>
        <w:spacing w:after="0"/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-13504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948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496948" w:rsidRPr="00B46F40">
        <w:rPr>
          <w:rFonts w:ascii="Georgia" w:eastAsia="Georgia" w:hAnsi="Georgia" w:cs="Georgia"/>
          <w:sz w:val="24"/>
          <w:szCs w:val="24"/>
        </w:rPr>
        <w:t xml:space="preserve"> Gray box of quick reference facts</w:t>
      </w:r>
    </w:p>
    <w:p w14:paraId="3E78EF20" w14:textId="635EF396" w:rsidR="00496948" w:rsidRPr="00B46F40" w:rsidRDefault="00E32A24" w:rsidP="00B46F40">
      <w:pPr>
        <w:spacing w:after="0"/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193694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948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496948" w:rsidRPr="00B46F40">
        <w:rPr>
          <w:rFonts w:ascii="Georgia" w:eastAsia="Georgia" w:hAnsi="Georgia" w:cs="Georgia"/>
          <w:sz w:val="24"/>
          <w:szCs w:val="24"/>
        </w:rPr>
        <w:t xml:space="preserve"> Main body of the article</w:t>
      </w:r>
    </w:p>
    <w:p w14:paraId="55192522" w14:textId="1D681DD3" w:rsidR="00E13E73" w:rsidRPr="00B46F40" w:rsidRDefault="00E32A24" w:rsidP="00B46F40">
      <w:pPr>
        <w:spacing w:after="0"/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-154243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73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E13E73" w:rsidRPr="00B46F40">
        <w:rPr>
          <w:rFonts w:ascii="Georgia" w:eastAsia="Georgia" w:hAnsi="Georgia" w:cs="Georgia"/>
          <w:sz w:val="24"/>
          <w:szCs w:val="24"/>
        </w:rPr>
        <w:t xml:space="preserve"> Photograph</w:t>
      </w:r>
    </w:p>
    <w:p w14:paraId="3E4CDA28" w14:textId="25781F38" w:rsidR="00496948" w:rsidRPr="00B46F40" w:rsidRDefault="00E32A24" w:rsidP="00B46F40">
      <w:pPr>
        <w:spacing w:after="0"/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5626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948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496948" w:rsidRPr="00B46F40">
        <w:rPr>
          <w:rFonts w:ascii="Georgia" w:eastAsia="Georgia" w:hAnsi="Georgia" w:cs="Georgia"/>
          <w:sz w:val="24"/>
          <w:szCs w:val="24"/>
        </w:rPr>
        <w:t xml:space="preserve"> Footnotes</w:t>
      </w:r>
    </w:p>
    <w:p w14:paraId="66424865" w14:textId="4FA2EE74" w:rsidR="00E13E73" w:rsidRPr="00B46F40" w:rsidRDefault="00E32A24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  <w:sdt>
        <w:sdtPr>
          <w:rPr>
            <w:rFonts w:ascii="Georgia" w:eastAsia="Georgia" w:hAnsi="Georgia" w:cs="Georgia"/>
            <w:sz w:val="24"/>
            <w:szCs w:val="24"/>
          </w:rPr>
          <w:id w:val="-110496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E73" w:rsidRPr="00B46F40">
            <w:rPr>
              <w:rFonts w:ascii="MS Gothic" w:eastAsia="MS Gothic" w:hAnsi="MS Gothic" w:cs="Georgia" w:hint="eastAsia"/>
              <w:sz w:val="24"/>
              <w:szCs w:val="24"/>
            </w:rPr>
            <w:t>☐</w:t>
          </w:r>
        </w:sdtContent>
      </w:sdt>
      <w:r w:rsidR="00E13E73" w:rsidRPr="00B46F40">
        <w:rPr>
          <w:rFonts w:ascii="Georgia" w:eastAsia="Georgia" w:hAnsi="Georgia" w:cs="Georgia"/>
          <w:sz w:val="24"/>
          <w:szCs w:val="24"/>
        </w:rPr>
        <w:t xml:space="preserve"> Tools to print, cite, and share</w:t>
      </w:r>
    </w:p>
    <w:p w14:paraId="3E331B47" w14:textId="52A93B55" w:rsidR="00496948" w:rsidRPr="00B46F40" w:rsidRDefault="00FA32E6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 xml:space="preserve">How do some of these relate to </w:t>
      </w:r>
      <w:r w:rsidRPr="00B46F40">
        <w:rPr>
          <w:rFonts w:ascii="Georgia" w:eastAsia="Georgia" w:hAnsi="Georgia" w:cs="Georgia"/>
          <w:i/>
          <w:sz w:val="24"/>
          <w:szCs w:val="24"/>
        </w:rPr>
        <w:t>Bitter &amp; Sweet</w:t>
      </w:r>
      <w:r w:rsidRPr="00B46F40">
        <w:rPr>
          <w:rFonts w:ascii="Georgia" w:eastAsia="Georgia" w:hAnsi="Georgia" w:cs="Georgia"/>
          <w:sz w:val="24"/>
          <w:szCs w:val="24"/>
        </w:rPr>
        <w:t>?</w:t>
      </w:r>
    </w:p>
    <w:p w14:paraId="10E21174" w14:textId="77777777" w:rsidR="00674931" w:rsidRPr="00B46F40" w:rsidRDefault="00674931">
      <w:pPr>
        <w:rPr>
          <w:rFonts w:ascii="Georgia" w:eastAsia="Georgia" w:hAnsi="Georgia" w:cs="Georgia"/>
          <w:b/>
          <w:sz w:val="24"/>
          <w:szCs w:val="24"/>
        </w:rPr>
      </w:pPr>
      <w:r w:rsidRPr="00B46F40">
        <w:rPr>
          <w:rFonts w:ascii="Georgia" w:eastAsia="Georgia" w:hAnsi="Georgia" w:cs="Georgia"/>
          <w:b/>
          <w:sz w:val="24"/>
          <w:szCs w:val="24"/>
        </w:rPr>
        <w:br w:type="page"/>
      </w:r>
    </w:p>
    <w:p w14:paraId="753EC519" w14:textId="545AE7A9" w:rsidR="00674931" w:rsidRPr="00B46F40" w:rsidRDefault="00674931" w:rsidP="00674931">
      <w:pPr>
        <w:pBdr>
          <w:bottom w:val="single" w:sz="6" w:space="1" w:color="auto"/>
        </w:pBdr>
        <w:rPr>
          <w:rFonts w:ascii="Georgia" w:eastAsia="Georgia" w:hAnsi="Georgia" w:cs="Georgia"/>
          <w:b/>
          <w:sz w:val="24"/>
          <w:szCs w:val="24"/>
        </w:rPr>
      </w:pPr>
      <w:r w:rsidRPr="00B46F40">
        <w:rPr>
          <w:rFonts w:ascii="Georgia" w:eastAsia="Georgia" w:hAnsi="Georgia" w:cs="Georgia"/>
          <w:b/>
          <w:sz w:val="24"/>
          <w:szCs w:val="24"/>
        </w:rPr>
        <w:lastRenderedPageBreak/>
        <w:t>Dig in!</w:t>
      </w:r>
    </w:p>
    <w:p w14:paraId="041C548F" w14:textId="77777777" w:rsidR="00674931" w:rsidRPr="00B46F40" w:rsidRDefault="00674931" w:rsidP="00674931">
      <w:pPr>
        <w:rPr>
          <w:rFonts w:ascii="Georgia" w:eastAsia="Georgia" w:hAnsi="Georgia" w:cs="Georgia"/>
          <w:i/>
          <w:sz w:val="24"/>
          <w:szCs w:val="24"/>
        </w:rPr>
      </w:pPr>
      <w:r w:rsidRPr="00B46F40">
        <w:rPr>
          <w:rFonts w:ascii="Georgia" w:eastAsia="Georgia" w:hAnsi="Georgia" w:cs="Georgia"/>
          <w:b/>
          <w:sz w:val="24"/>
          <w:szCs w:val="24"/>
        </w:rPr>
        <w:t>Your theme:</w:t>
      </w:r>
      <w:r w:rsidRPr="00B46F40">
        <w:rPr>
          <w:rFonts w:ascii="Georgia" w:eastAsia="Georgia" w:hAnsi="Georgia" w:cs="Georgia"/>
          <w:b/>
          <w:sz w:val="24"/>
          <w:szCs w:val="24"/>
        </w:rPr>
        <w:br/>
      </w:r>
      <w:r w:rsidRPr="00B46F40">
        <w:rPr>
          <w:rFonts w:ascii="Georgia" w:eastAsia="Georgia" w:hAnsi="Georgia" w:cs="Georgia"/>
          <w:i/>
          <w:sz w:val="24"/>
          <w:szCs w:val="24"/>
        </w:rPr>
        <w:t>TIP: be flexible! You may start with one idea and then change your plans when you come across interesting research!</w:t>
      </w:r>
    </w:p>
    <w:p w14:paraId="4DE4AAD2" w14:textId="77777777" w:rsidR="00674931" w:rsidRPr="00B46F40" w:rsidRDefault="00674931" w:rsidP="00674931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587A0EF5" w14:textId="77777777" w:rsidR="00674931" w:rsidRPr="00B46F40" w:rsidRDefault="00674931" w:rsidP="00674931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5D9CB095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b/>
          <w:sz w:val="24"/>
          <w:szCs w:val="24"/>
        </w:rPr>
        <w:t>List of keywords:</w:t>
      </w:r>
      <w:r w:rsidRPr="00B46F40">
        <w:rPr>
          <w:rFonts w:ascii="Georgia" w:eastAsia="Georgia" w:hAnsi="Georgia" w:cs="Georgia"/>
          <w:b/>
          <w:sz w:val="24"/>
          <w:szCs w:val="24"/>
        </w:rPr>
        <w:br/>
      </w:r>
      <w:r w:rsidRPr="00B46F40">
        <w:rPr>
          <w:rFonts w:ascii="Georgia" w:eastAsia="Georgia" w:hAnsi="Georgia" w:cs="Georgia"/>
          <w:i/>
          <w:sz w:val="24"/>
          <w:szCs w:val="24"/>
        </w:rPr>
        <w:t>TIP: keep adding to this as you find new information!</w:t>
      </w:r>
    </w:p>
    <w:p w14:paraId="5F2F2D54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2FEACA41" w14:textId="77777777" w:rsidR="00674931" w:rsidRPr="00B46F40" w:rsidRDefault="00674931" w:rsidP="00674931">
      <w:pPr>
        <w:pBdr>
          <w:bottom w:val="single" w:sz="6" w:space="1" w:color="auto"/>
        </w:pBdr>
        <w:rPr>
          <w:rFonts w:ascii="Georgia" w:eastAsia="Georgia" w:hAnsi="Georgia" w:cs="Georgia"/>
          <w:sz w:val="24"/>
          <w:szCs w:val="24"/>
        </w:rPr>
      </w:pPr>
    </w:p>
    <w:p w14:paraId="5D5DF82D" w14:textId="77777777" w:rsidR="00674931" w:rsidRPr="00B46F40" w:rsidRDefault="00674931" w:rsidP="00674931">
      <w:pPr>
        <w:rPr>
          <w:rFonts w:ascii="Georgia" w:eastAsia="Georgia" w:hAnsi="Georgia" w:cs="Georgia"/>
          <w:i/>
          <w:sz w:val="24"/>
          <w:szCs w:val="24"/>
        </w:rPr>
      </w:pPr>
      <w:r w:rsidRPr="00B46F40">
        <w:rPr>
          <w:rFonts w:ascii="Georgia" w:eastAsia="Georgia" w:hAnsi="Georgia" w:cs="Georgia"/>
          <w:b/>
          <w:sz w:val="24"/>
          <w:szCs w:val="24"/>
        </w:rPr>
        <w:t>Articles:</w:t>
      </w:r>
      <w:r w:rsidRPr="00B46F40">
        <w:rPr>
          <w:rFonts w:ascii="Georgia" w:eastAsia="Georgia" w:hAnsi="Georgia" w:cs="Georgia"/>
          <w:b/>
          <w:sz w:val="24"/>
          <w:szCs w:val="24"/>
        </w:rPr>
        <w:br/>
      </w:r>
      <w:r w:rsidRPr="00B46F40">
        <w:rPr>
          <w:rFonts w:ascii="Georgia" w:eastAsia="Georgia" w:hAnsi="Georgia" w:cs="Georgia"/>
          <w:i/>
          <w:sz w:val="24"/>
          <w:szCs w:val="24"/>
        </w:rPr>
        <w:t>It’s easy to forget what you’ve looked at! Write down the name of articles you might like to use and where you found them, along with some notes.</w:t>
      </w:r>
    </w:p>
    <w:p w14:paraId="7906CB02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14A704D0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6670676B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013C5522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198068F8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6E47C4AA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52508E0A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7765FF34" w14:textId="282C833B" w:rsidR="00674931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4EB337A3" w14:textId="77777777" w:rsidR="00472425" w:rsidRPr="00B46F40" w:rsidRDefault="00472425" w:rsidP="00674931">
      <w:pPr>
        <w:rPr>
          <w:rFonts w:ascii="Georgia" w:eastAsia="Georgia" w:hAnsi="Georgia" w:cs="Georgia"/>
          <w:sz w:val="24"/>
          <w:szCs w:val="24"/>
        </w:rPr>
      </w:pPr>
    </w:p>
    <w:p w14:paraId="1EFC6B79" w14:textId="678609CA" w:rsidR="00674931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1C328139" w14:textId="77777777" w:rsidR="00E20AFC" w:rsidRPr="00B46F40" w:rsidRDefault="00E20AFC" w:rsidP="00674931">
      <w:pPr>
        <w:rPr>
          <w:rFonts w:ascii="Georgia" w:eastAsia="Georgia" w:hAnsi="Georgia" w:cs="Georgia"/>
          <w:sz w:val="24"/>
          <w:szCs w:val="24"/>
        </w:rPr>
      </w:pPr>
    </w:p>
    <w:p w14:paraId="54B3C4EB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0F963B8C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11772AFA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23B86661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743C5B7F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4A8F032F" w14:textId="77777777" w:rsidR="00674931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</w:p>
    <w:p w14:paraId="6C6F5EE2" w14:textId="4B4635B0" w:rsidR="00496948" w:rsidRPr="00B46F40" w:rsidRDefault="00674931" w:rsidP="00674931">
      <w:pPr>
        <w:rPr>
          <w:rFonts w:ascii="Georgia" w:eastAsia="Georgia" w:hAnsi="Georgia" w:cs="Georgia"/>
          <w:sz w:val="24"/>
          <w:szCs w:val="24"/>
        </w:rPr>
      </w:pPr>
      <w:r w:rsidRPr="00B46F40">
        <w:rPr>
          <w:rFonts w:ascii="Georgia" w:eastAsia="Georgia" w:hAnsi="Georgia" w:cs="Georgia"/>
          <w:sz w:val="24"/>
          <w:szCs w:val="24"/>
        </w:rPr>
        <w:t>Step-by-step instructions at:</w:t>
      </w:r>
      <w:r w:rsidRPr="00B46F40">
        <w:rPr>
          <w:sz w:val="24"/>
          <w:szCs w:val="24"/>
        </w:rPr>
        <w:br/>
      </w:r>
      <w:r w:rsidRPr="00B46F40">
        <w:rPr>
          <w:rFonts w:ascii="Georgia" w:eastAsia="Georgia" w:hAnsi="Georgia" w:cs="Georgia"/>
          <w:sz w:val="24"/>
          <w:szCs w:val="24"/>
        </w:rPr>
        <w:t>libguides.pierce.ctc.edu/engl107galloway</w:t>
      </w:r>
    </w:p>
    <w:sectPr w:rsidR="00496948" w:rsidRPr="00B46F40" w:rsidSect="00472425">
      <w:footerReference w:type="first" r:id="rId8"/>
      <w:pgSz w:w="612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6219" w14:textId="77777777" w:rsidR="00660780" w:rsidRDefault="00660780" w:rsidP="00660780">
      <w:pPr>
        <w:spacing w:after="0" w:line="240" w:lineRule="auto"/>
      </w:pPr>
      <w:r>
        <w:separator/>
      </w:r>
    </w:p>
  </w:endnote>
  <w:endnote w:type="continuationSeparator" w:id="0">
    <w:p w14:paraId="4C2F1083" w14:textId="77777777" w:rsidR="00660780" w:rsidRDefault="00660780" w:rsidP="0066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6482F" w14:textId="4FBDF780" w:rsidR="00472425" w:rsidRDefault="00472425">
    <w:pPr>
      <w:pStyle w:val="Footer"/>
    </w:pPr>
    <w:r>
      <w:rPr>
        <w:rFonts w:ascii="Georgia" w:eastAsia="Georgia" w:hAnsi="Georgia" w:cs="Georgia"/>
        <w:noProof/>
        <w:sz w:val="24"/>
        <w:szCs w:val="24"/>
      </w:rPr>
      <w:drawing>
        <wp:inline distT="0" distB="0" distL="0" distR="0" wp14:anchorId="6B5C214B" wp14:editId="7F613868">
          <wp:extent cx="1223645" cy="436245"/>
          <wp:effectExtent l="0" t="0" r="0" b="1905"/>
          <wp:docPr id="1" name="Picture 1" descr="C:\Users\kwhitney\AppData\Local\Microsoft\Windows\INetCache\Content.Word\cc-by4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whitney\AppData\Local\Microsoft\Windows\INetCache\Content.Word\cc-by4-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11FE" w14:textId="77777777" w:rsidR="00660780" w:rsidRDefault="00660780" w:rsidP="00660780">
      <w:pPr>
        <w:spacing w:after="0" w:line="240" w:lineRule="auto"/>
      </w:pPr>
      <w:r>
        <w:separator/>
      </w:r>
    </w:p>
  </w:footnote>
  <w:footnote w:type="continuationSeparator" w:id="0">
    <w:p w14:paraId="124465CE" w14:textId="77777777" w:rsidR="00660780" w:rsidRDefault="00660780" w:rsidP="0066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183E"/>
    <w:multiLevelType w:val="hybridMultilevel"/>
    <w:tmpl w:val="8E0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E13E3"/>
    <w:rsid w:val="00087F07"/>
    <w:rsid w:val="000D25F3"/>
    <w:rsid w:val="00127131"/>
    <w:rsid w:val="001D4867"/>
    <w:rsid w:val="003D69CB"/>
    <w:rsid w:val="00472425"/>
    <w:rsid w:val="00496948"/>
    <w:rsid w:val="004D4E5A"/>
    <w:rsid w:val="00660780"/>
    <w:rsid w:val="00674931"/>
    <w:rsid w:val="00795A3E"/>
    <w:rsid w:val="007D4FD2"/>
    <w:rsid w:val="00854D1E"/>
    <w:rsid w:val="00872F72"/>
    <w:rsid w:val="00AC79C3"/>
    <w:rsid w:val="00B46F40"/>
    <w:rsid w:val="00B500FD"/>
    <w:rsid w:val="00B514A2"/>
    <w:rsid w:val="00BD3ECB"/>
    <w:rsid w:val="00D46009"/>
    <w:rsid w:val="00E13E73"/>
    <w:rsid w:val="00E20AFC"/>
    <w:rsid w:val="00E32A24"/>
    <w:rsid w:val="00FA32E6"/>
    <w:rsid w:val="00FA36D7"/>
    <w:rsid w:val="026F0520"/>
    <w:rsid w:val="0527861A"/>
    <w:rsid w:val="1C9553A8"/>
    <w:rsid w:val="220BDA67"/>
    <w:rsid w:val="295B502B"/>
    <w:rsid w:val="3B0D5B15"/>
    <w:rsid w:val="4D7E9507"/>
    <w:rsid w:val="51022578"/>
    <w:rsid w:val="52C46C94"/>
    <w:rsid w:val="5EEE13E3"/>
    <w:rsid w:val="61730DE1"/>
    <w:rsid w:val="68744846"/>
    <w:rsid w:val="6887564F"/>
    <w:rsid w:val="726C1982"/>
    <w:rsid w:val="73F08BAF"/>
    <w:rsid w:val="7D18926D"/>
    <w:rsid w:val="7F5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E13E3"/>
  <w15:chartTrackingRefBased/>
  <w15:docId w15:val="{E713F1BF-A95F-4A5D-82C9-FD212FC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80"/>
  </w:style>
  <w:style w:type="paragraph" w:styleId="Footer">
    <w:name w:val="footer"/>
    <w:basedOn w:val="Normal"/>
    <w:link w:val="FooterChar"/>
    <w:uiPriority w:val="99"/>
    <w:unhideWhenUsed/>
    <w:rsid w:val="0066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80"/>
  </w:style>
  <w:style w:type="paragraph" w:styleId="ListParagraph">
    <w:name w:val="List Paragraph"/>
    <w:basedOn w:val="Normal"/>
    <w:uiPriority w:val="34"/>
    <w:qFormat/>
    <w:rsid w:val="00854D1E"/>
    <w:pPr>
      <w:ind w:left="720"/>
      <w:contextualSpacing/>
    </w:pPr>
  </w:style>
  <w:style w:type="table" w:styleId="TableGrid">
    <w:name w:val="Table Grid"/>
    <w:basedOn w:val="TableNormal"/>
    <w:uiPriority w:val="39"/>
    <w:rsid w:val="0085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D10F-BBF0-44CB-BDDB-96EDDF31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Whitney</dc:creator>
  <cp:keywords/>
  <dc:description/>
  <cp:lastModifiedBy>Kari Whitney</cp:lastModifiedBy>
  <cp:revision>15</cp:revision>
  <cp:lastPrinted>2020-02-13T19:47:00Z</cp:lastPrinted>
  <dcterms:created xsi:type="dcterms:W3CDTF">2020-02-13T01:09:00Z</dcterms:created>
  <dcterms:modified xsi:type="dcterms:W3CDTF">2020-02-27T16:27:00Z</dcterms:modified>
</cp:coreProperties>
</file>