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95D9" w14:textId="77777777" w:rsidR="004B3101" w:rsidRPr="0001394D" w:rsidRDefault="21B7B955" w:rsidP="21B7B955">
      <w:pPr>
        <w:rPr>
          <w:rFonts w:ascii="Candara" w:hAnsi="Candara"/>
          <w:b/>
          <w:bCs/>
          <w:sz w:val="32"/>
          <w:szCs w:val="32"/>
        </w:rPr>
      </w:pPr>
      <w:r w:rsidRPr="0001394D">
        <w:rPr>
          <w:rFonts w:ascii="Candara" w:hAnsi="Candara"/>
          <w:b/>
          <w:bCs/>
          <w:sz w:val="32"/>
          <w:szCs w:val="32"/>
        </w:rPr>
        <w:t>Lesson Plan</w:t>
      </w:r>
    </w:p>
    <w:tbl>
      <w:tblPr>
        <w:tblW w:w="10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9060"/>
      </w:tblGrid>
      <w:tr w:rsidR="00BA0B03" w:rsidRPr="0001394D" w14:paraId="43FC61F1" w14:textId="77777777" w:rsidTr="00BA0B03">
        <w:trPr>
          <w:jc w:val="center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270B593C" w14:textId="77777777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Librarian</w:t>
            </w:r>
          </w:p>
        </w:tc>
        <w:tc>
          <w:tcPr>
            <w:tcW w:w="9060" w:type="dxa"/>
            <w:shd w:val="clear" w:color="auto" w:fill="D9D9D9" w:themeFill="background1" w:themeFillShade="D9"/>
          </w:tcPr>
          <w:p w14:paraId="1D579503" w14:textId="2BEF6B42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Carolyn Schubert</w:t>
            </w:r>
          </w:p>
        </w:tc>
      </w:tr>
      <w:tr w:rsidR="00BA0B03" w:rsidRPr="0001394D" w14:paraId="11DE34F7" w14:textId="77777777" w:rsidTr="00BA0B03">
        <w:trPr>
          <w:jc w:val="center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444629D3" w14:textId="77777777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Instructor Name</w:t>
            </w:r>
          </w:p>
        </w:tc>
        <w:tc>
          <w:tcPr>
            <w:tcW w:w="9060" w:type="dxa"/>
            <w:shd w:val="clear" w:color="auto" w:fill="D9D9D9" w:themeFill="background1" w:themeFillShade="D9"/>
          </w:tcPr>
          <w:p w14:paraId="137530CF" w14:textId="24FA15D2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Jennifer Walsh</w:t>
            </w:r>
          </w:p>
        </w:tc>
      </w:tr>
      <w:tr w:rsidR="00BA0B03" w:rsidRPr="0001394D" w14:paraId="7C3B1773" w14:textId="77777777" w:rsidTr="00BA0B03">
        <w:trPr>
          <w:jc w:val="center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14A2B150" w14:textId="77777777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Course Title</w:t>
            </w:r>
          </w:p>
        </w:tc>
        <w:tc>
          <w:tcPr>
            <w:tcW w:w="9060" w:type="dxa"/>
            <w:shd w:val="clear" w:color="auto" w:fill="D9D9D9" w:themeFill="background1" w:themeFillShade="D9"/>
          </w:tcPr>
          <w:p w14:paraId="7EC5903B" w14:textId="7301CD46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NUTR 495</w:t>
            </w:r>
          </w:p>
        </w:tc>
      </w:tr>
      <w:tr w:rsidR="00BA0B03" w:rsidRPr="0001394D" w14:paraId="414F592A" w14:textId="77777777" w:rsidTr="00BA0B03">
        <w:trPr>
          <w:jc w:val="center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01FF85E6" w14:textId="77777777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Lesson Title</w:t>
            </w:r>
          </w:p>
        </w:tc>
        <w:tc>
          <w:tcPr>
            <w:tcW w:w="9060" w:type="dxa"/>
            <w:shd w:val="clear" w:color="auto" w:fill="D9D9D9" w:themeFill="background1" w:themeFillShade="D9"/>
          </w:tcPr>
          <w:p w14:paraId="6F8AF7BF" w14:textId="2BD36E1E" w:rsidR="00BA0B03" w:rsidRPr="0001394D" w:rsidRDefault="00BA0B03" w:rsidP="003911F7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Developing a Researchable Question</w:t>
            </w:r>
          </w:p>
        </w:tc>
      </w:tr>
      <w:tr w:rsidR="00BA0B03" w:rsidRPr="0001394D" w14:paraId="236B92D5" w14:textId="77777777" w:rsidTr="00BA0B03">
        <w:trPr>
          <w:jc w:val="center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43252C93" w14:textId="721F56DC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Date, Time &amp; Location</w:t>
            </w:r>
          </w:p>
        </w:tc>
        <w:tc>
          <w:tcPr>
            <w:tcW w:w="9060" w:type="dxa"/>
            <w:shd w:val="clear" w:color="auto" w:fill="D9D9D9" w:themeFill="background1" w:themeFillShade="D9"/>
          </w:tcPr>
          <w:p w14:paraId="042BE7E3" w14:textId="5D22298F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 xml:space="preserve">September </w:t>
            </w:r>
            <w:r w:rsidR="009726CE" w:rsidRPr="0001394D">
              <w:rPr>
                <w:rFonts w:ascii="Candara" w:hAnsi="Candara"/>
              </w:rPr>
              <w:t>17</w:t>
            </w:r>
            <w:r w:rsidRPr="0001394D">
              <w:rPr>
                <w:rFonts w:ascii="Candara" w:hAnsi="Candara"/>
              </w:rPr>
              <w:t>, 2020, 2:45-4:</w:t>
            </w:r>
            <w:r w:rsidR="009726CE" w:rsidRPr="0001394D">
              <w:rPr>
                <w:rFonts w:ascii="Candara" w:hAnsi="Candara"/>
              </w:rPr>
              <w:t>00</w:t>
            </w:r>
            <w:r w:rsidRPr="0001394D">
              <w:rPr>
                <w:rFonts w:ascii="Candara" w:hAnsi="Candara"/>
              </w:rPr>
              <w:t>PM, Zoom</w:t>
            </w:r>
          </w:p>
        </w:tc>
      </w:tr>
      <w:tr w:rsidR="00BA0B03" w:rsidRPr="0001394D" w14:paraId="280008F7" w14:textId="77777777" w:rsidTr="00BA0B03">
        <w:trPr>
          <w:trHeight w:val="225"/>
          <w:jc w:val="center"/>
        </w:trPr>
        <w:tc>
          <w:tcPr>
            <w:tcW w:w="1820" w:type="dxa"/>
            <w:tcBorders>
              <w:bottom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1C86FD" w14:textId="446CA072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Number of Students</w:t>
            </w:r>
          </w:p>
        </w:tc>
        <w:tc>
          <w:tcPr>
            <w:tcW w:w="9060" w:type="dxa"/>
            <w:tcBorders>
              <w:bottom w:val="single" w:sz="24" w:space="0" w:color="000000" w:themeColor="text1"/>
            </w:tcBorders>
            <w:shd w:val="clear" w:color="auto" w:fill="D9D9D9" w:themeFill="background1" w:themeFillShade="D9"/>
          </w:tcPr>
          <w:p w14:paraId="1B4B04B3" w14:textId="0D33A717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23</w:t>
            </w:r>
          </w:p>
        </w:tc>
      </w:tr>
      <w:tr w:rsidR="00BA0B03" w:rsidRPr="0001394D" w14:paraId="7B140B5F" w14:textId="77777777" w:rsidTr="00BA0B03">
        <w:trPr>
          <w:trHeight w:val="530"/>
          <w:jc w:val="center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2464BF94" w14:textId="77777777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Preparation</w:t>
            </w:r>
          </w:p>
        </w:tc>
        <w:tc>
          <w:tcPr>
            <w:tcW w:w="9060" w:type="dxa"/>
            <w:shd w:val="clear" w:color="auto" w:fill="D9D9D9" w:themeFill="background1" w:themeFillShade="D9"/>
          </w:tcPr>
          <w:p w14:paraId="6DFC173A" w14:textId="76F4E706" w:rsidR="00BA0B03" w:rsidRPr="0001394D" w:rsidRDefault="009726CE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 xml:space="preserve">This is part 2. To prep, review feedback from Part 1 and student assignment. </w:t>
            </w:r>
            <w:r w:rsidR="00BA0B03" w:rsidRPr="0001394D">
              <w:rPr>
                <w:rFonts w:ascii="Candara" w:hAnsi="Candara"/>
              </w:rPr>
              <w:t xml:space="preserve"> </w:t>
            </w:r>
          </w:p>
        </w:tc>
      </w:tr>
      <w:tr w:rsidR="00BA0B03" w:rsidRPr="0001394D" w14:paraId="4AA4BE81" w14:textId="77777777" w:rsidTr="00BA0B03">
        <w:trPr>
          <w:jc w:val="center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4B052CBA" w14:textId="77777777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Teacher Materials</w:t>
            </w:r>
          </w:p>
        </w:tc>
        <w:tc>
          <w:tcPr>
            <w:tcW w:w="9060" w:type="dxa"/>
            <w:shd w:val="clear" w:color="auto" w:fill="D9D9D9" w:themeFill="background1" w:themeFillShade="D9"/>
          </w:tcPr>
          <w:p w14:paraId="4B879BF3" w14:textId="0E58519F" w:rsidR="00BA0B03" w:rsidRPr="0001394D" w:rsidRDefault="00BA0B03" w:rsidP="00E575FE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 xml:space="preserve">Dietetics </w:t>
            </w:r>
            <w:proofErr w:type="spellStart"/>
            <w:r w:rsidRPr="0001394D">
              <w:rPr>
                <w:rFonts w:ascii="Candara" w:hAnsi="Candara"/>
              </w:rPr>
              <w:t>LibGuide</w:t>
            </w:r>
            <w:proofErr w:type="spellEnd"/>
            <w:r w:rsidRPr="0001394D">
              <w:rPr>
                <w:rFonts w:ascii="Candara" w:hAnsi="Candara"/>
              </w:rPr>
              <w:t xml:space="preserve"> &gt; </w:t>
            </w:r>
            <w:r w:rsidR="009726CE" w:rsidRPr="0001394D">
              <w:rPr>
                <w:rFonts w:ascii="Candara" w:hAnsi="Candara"/>
              </w:rPr>
              <w:t>Literature Searching</w:t>
            </w:r>
          </w:p>
          <w:p w14:paraId="0A6B1F84" w14:textId="271854E1" w:rsidR="00BA0B03" w:rsidRPr="0001394D" w:rsidRDefault="00BA0B03" w:rsidP="00E575FE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*make sure I’m a co-host</w:t>
            </w:r>
          </w:p>
        </w:tc>
      </w:tr>
      <w:tr w:rsidR="00BA0B03" w:rsidRPr="0001394D" w14:paraId="18E34BC0" w14:textId="77777777" w:rsidTr="00BA0B03">
        <w:trPr>
          <w:jc w:val="center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D3381" w14:textId="3F76822B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Student Materials</w:t>
            </w:r>
          </w:p>
        </w:tc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D2DFDF" w14:textId="32AC183F" w:rsidR="00BA0B03" w:rsidRPr="0001394D" w:rsidRDefault="00BA0B03" w:rsidP="00E575FE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Computing devices</w:t>
            </w:r>
          </w:p>
        </w:tc>
      </w:tr>
      <w:tr w:rsidR="00BA0B03" w:rsidRPr="0001394D" w14:paraId="0D54087B" w14:textId="77777777" w:rsidTr="00BA0B03">
        <w:trPr>
          <w:jc w:val="center"/>
        </w:trPr>
        <w:tc>
          <w:tcPr>
            <w:tcW w:w="182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18C853" w14:textId="6402C30F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Learning Outcomes</w:t>
            </w:r>
          </w:p>
          <w:p w14:paraId="62DDC124" w14:textId="77777777" w:rsidR="00BA0B03" w:rsidRPr="0001394D" w:rsidRDefault="00BA0B03" w:rsidP="00113257">
            <w:pPr>
              <w:rPr>
                <w:rFonts w:ascii="Candara" w:hAnsi="Candara"/>
              </w:rPr>
            </w:pPr>
          </w:p>
        </w:tc>
        <w:tc>
          <w:tcPr>
            <w:tcW w:w="906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2C20020" w14:textId="331C222D" w:rsidR="00BA0B03" w:rsidRPr="0001394D" w:rsidRDefault="009726CE" w:rsidP="00992039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Search</w:t>
            </w:r>
          </w:p>
          <w:p w14:paraId="50BF50F3" w14:textId="7DA9D247" w:rsidR="009726CE" w:rsidRPr="0001394D" w:rsidRDefault="009726CE" w:rsidP="009726CE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</w:rPr>
            </w:pPr>
            <w:r w:rsidRPr="009726CE">
              <w:rPr>
                <w:rFonts w:ascii="Candara" w:hAnsi="Candara"/>
              </w:rPr>
              <w:t>Recognize the types of information that are searchable and factors that influence the</w:t>
            </w:r>
            <w:r w:rsidRPr="0001394D">
              <w:rPr>
                <w:rFonts w:ascii="Candara" w:hAnsi="Candara"/>
              </w:rPr>
              <w:t xml:space="preserve"> </w:t>
            </w:r>
            <w:r w:rsidRPr="009726CE">
              <w:rPr>
                <w:rFonts w:ascii="Candara" w:hAnsi="Candara"/>
              </w:rPr>
              <w:t>results.</w:t>
            </w:r>
          </w:p>
          <w:p w14:paraId="68765AA1" w14:textId="77777777" w:rsidR="00BA0B03" w:rsidRPr="0001394D" w:rsidRDefault="009726CE" w:rsidP="009726CE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</w:rPr>
            </w:pPr>
            <w:r w:rsidRPr="009726CE">
              <w:rPr>
                <w:rFonts w:ascii="Candara" w:hAnsi="Candara"/>
              </w:rPr>
              <w:t>Develop and revise searching strategies that use flexible thinking skills to find</w:t>
            </w:r>
            <w:r w:rsidRPr="0001394D">
              <w:rPr>
                <w:rFonts w:ascii="Candara" w:hAnsi="Candara"/>
              </w:rPr>
              <w:t xml:space="preserve"> </w:t>
            </w:r>
            <w:r w:rsidRPr="009726CE">
              <w:rPr>
                <w:rFonts w:ascii="Candara" w:hAnsi="Candara"/>
              </w:rPr>
              <w:t>varied and relevant information</w:t>
            </w:r>
          </w:p>
          <w:p w14:paraId="1E15220F" w14:textId="77777777" w:rsidR="0001394D" w:rsidRPr="0001394D" w:rsidRDefault="0001394D" w:rsidP="0001394D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Verify</w:t>
            </w:r>
          </w:p>
          <w:p w14:paraId="594DD805" w14:textId="77777777" w:rsidR="0001394D" w:rsidRDefault="0001394D" w:rsidP="0001394D">
            <w:pPr>
              <w:pStyle w:val="ListParagraph"/>
              <w:numPr>
                <w:ilvl w:val="0"/>
                <w:numId w:val="34"/>
              </w:num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Demonstrate the importance of assessing the credibility of a source through a skeptical lens.</w:t>
            </w:r>
          </w:p>
          <w:p w14:paraId="1AE63A37" w14:textId="39750501" w:rsidR="0001394D" w:rsidRPr="0001394D" w:rsidRDefault="0001394D" w:rsidP="0001394D">
            <w:pPr>
              <w:pStyle w:val="ListParagraph"/>
              <w:numPr>
                <w:ilvl w:val="0"/>
                <w:numId w:val="34"/>
              </w:num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Identify markers of authority recognized by academic, professional, and/or personal contexts</w:t>
            </w:r>
          </w:p>
        </w:tc>
      </w:tr>
      <w:tr w:rsidR="00BA0B03" w:rsidRPr="0001394D" w14:paraId="055BFFF2" w14:textId="77777777" w:rsidTr="00BA0B03">
        <w:trPr>
          <w:jc w:val="center"/>
        </w:trPr>
        <w:tc>
          <w:tcPr>
            <w:tcW w:w="1820" w:type="dxa"/>
            <w:tcBorders>
              <w:top w:val="single" w:sz="24" w:space="0" w:color="000000" w:themeColor="text1"/>
            </w:tcBorders>
            <w:vAlign w:val="center"/>
          </w:tcPr>
          <w:p w14:paraId="6BD60882" w14:textId="5E32C53B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Introduction</w:t>
            </w:r>
          </w:p>
          <w:p w14:paraId="0D115B6A" w14:textId="77777777" w:rsidR="00BA0B03" w:rsidRPr="0001394D" w:rsidRDefault="00BA0B03" w:rsidP="00113257">
            <w:pPr>
              <w:rPr>
                <w:rFonts w:ascii="Candara" w:hAnsi="Candara"/>
              </w:rPr>
            </w:pPr>
          </w:p>
        </w:tc>
        <w:tc>
          <w:tcPr>
            <w:tcW w:w="9060" w:type="dxa"/>
            <w:tcBorders>
              <w:top w:val="single" w:sz="24" w:space="0" w:color="000000" w:themeColor="text1"/>
            </w:tcBorders>
          </w:tcPr>
          <w:p w14:paraId="3F449FFE" w14:textId="638E5BB0" w:rsidR="00BA0B03" w:rsidRPr="0001394D" w:rsidRDefault="00923314" w:rsidP="00DA5128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Objectives for the day</w:t>
            </w:r>
            <w:r w:rsidR="006E09B7">
              <w:rPr>
                <w:rFonts w:ascii="Candara" w:hAnsi="Candara"/>
              </w:rPr>
              <w:t xml:space="preserve"> (15 mins)</w:t>
            </w:r>
          </w:p>
          <w:p w14:paraId="3464C90C" w14:textId="30AEA940" w:rsidR="00923314" w:rsidRPr="0001394D" w:rsidRDefault="00923314" w:rsidP="00DA5128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Student identified question from last class</w:t>
            </w:r>
          </w:p>
          <w:p w14:paraId="78911579" w14:textId="7D5B35A4" w:rsidR="00923314" w:rsidRPr="0001394D" w:rsidRDefault="00923314" w:rsidP="00F375E6">
            <w:pPr>
              <w:pStyle w:val="ListParagraph"/>
              <w:numPr>
                <w:ilvl w:val="0"/>
                <w:numId w:val="32"/>
              </w:num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 xml:space="preserve">Finding the BEST resources </w:t>
            </w:r>
            <w:r w:rsidR="006E09B7">
              <w:rPr>
                <w:rFonts w:ascii="Candara" w:hAnsi="Candara"/>
              </w:rPr>
              <w:t>(AND being efficient with your time)</w:t>
            </w:r>
          </w:p>
          <w:p w14:paraId="6392B76D" w14:textId="5ED2195F" w:rsidR="00F375E6" w:rsidRPr="0001394D" w:rsidRDefault="00F375E6" w:rsidP="00F375E6">
            <w:pPr>
              <w:pStyle w:val="ListParagraph"/>
              <w:numPr>
                <w:ilvl w:val="1"/>
                <w:numId w:val="32"/>
              </w:num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Finding steps = searching</w:t>
            </w:r>
            <w:r w:rsidR="006E09B7">
              <w:rPr>
                <w:rFonts w:ascii="Candara" w:hAnsi="Candara"/>
              </w:rPr>
              <w:t xml:space="preserve"> + confidence in search skills</w:t>
            </w:r>
          </w:p>
          <w:p w14:paraId="3F31A0FA" w14:textId="77777777" w:rsidR="00F375E6" w:rsidRPr="0001394D" w:rsidRDefault="00F375E6" w:rsidP="00F375E6">
            <w:pPr>
              <w:pStyle w:val="ListParagraph"/>
              <w:numPr>
                <w:ilvl w:val="1"/>
                <w:numId w:val="32"/>
              </w:num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How to determine “best” = 1</w:t>
            </w:r>
            <w:r w:rsidRPr="0001394D">
              <w:rPr>
                <w:rFonts w:ascii="Candara" w:hAnsi="Candara"/>
                <w:vertAlign w:val="superscript"/>
              </w:rPr>
              <w:t>st</w:t>
            </w:r>
            <w:r w:rsidRPr="0001394D">
              <w:rPr>
                <w:rFonts w:ascii="Candara" w:hAnsi="Candara"/>
              </w:rPr>
              <w:t xml:space="preserve"> round evaluation</w:t>
            </w:r>
          </w:p>
          <w:p w14:paraId="78850294" w14:textId="77777777" w:rsidR="00F375E6" w:rsidRDefault="00F375E6" w:rsidP="00F375E6">
            <w:pPr>
              <w:pStyle w:val="ListParagraph"/>
              <w:numPr>
                <w:ilvl w:val="1"/>
                <w:numId w:val="32"/>
              </w:num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You’ll need to do a 2</w:t>
            </w:r>
            <w:r w:rsidRPr="0001394D">
              <w:rPr>
                <w:rFonts w:ascii="Candara" w:hAnsi="Candara"/>
                <w:vertAlign w:val="superscript"/>
              </w:rPr>
              <w:t>nd</w:t>
            </w:r>
            <w:r w:rsidRPr="0001394D">
              <w:rPr>
                <w:rFonts w:ascii="Candara" w:hAnsi="Candara"/>
              </w:rPr>
              <w:t xml:space="preserve"> round</w:t>
            </w:r>
            <w:r w:rsidR="006C10BA" w:rsidRPr="0001394D">
              <w:rPr>
                <w:rFonts w:ascii="Candara" w:hAnsi="Candara"/>
              </w:rPr>
              <w:t xml:space="preserve"> evaluation (we’ll cover this in our 3</w:t>
            </w:r>
            <w:r w:rsidR="006C10BA" w:rsidRPr="0001394D">
              <w:rPr>
                <w:rFonts w:ascii="Candara" w:hAnsi="Candara"/>
                <w:vertAlign w:val="superscript"/>
              </w:rPr>
              <w:t>rd</w:t>
            </w:r>
            <w:r w:rsidR="006C10BA" w:rsidRPr="0001394D">
              <w:rPr>
                <w:rFonts w:ascii="Candara" w:hAnsi="Candara"/>
              </w:rPr>
              <w:t xml:space="preserve"> visit)</w:t>
            </w:r>
          </w:p>
          <w:p w14:paraId="78616DF0" w14:textId="182382A9" w:rsidR="006E09B7" w:rsidRPr="006E09B7" w:rsidRDefault="006E09B7" w:rsidP="006E09B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Breakout into pairs + students get 10 minutes to decide on a question to use during class today + each group adds their topic to white board</w:t>
            </w:r>
            <w:r w:rsidR="00A27CA1">
              <w:rPr>
                <w:rFonts w:ascii="Candara" w:hAnsi="Candara"/>
              </w:rPr>
              <w:t xml:space="preserve"> </w:t>
            </w:r>
          </w:p>
        </w:tc>
      </w:tr>
      <w:tr w:rsidR="00BA0B03" w:rsidRPr="0001394D" w14:paraId="3254471D" w14:textId="77777777" w:rsidTr="00BA0B03">
        <w:trPr>
          <w:jc w:val="center"/>
        </w:trPr>
        <w:tc>
          <w:tcPr>
            <w:tcW w:w="1820" w:type="dxa"/>
            <w:vAlign w:val="center"/>
          </w:tcPr>
          <w:p w14:paraId="682B47E7" w14:textId="77777777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Teaching Strategy 1</w:t>
            </w:r>
          </w:p>
          <w:p w14:paraId="50795A3F" w14:textId="2F8C6A12" w:rsidR="00BA0B03" w:rsidRPr="0001394D" w:rsidRDefault="00923314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Search</w:t>
            </w:r>
          </w:p>
        </w:tc>
        <w:tc>
          <w:tcPr>
            <w:tcW w:w="9060" w:type="dxa"/>
          </w:tcPr>
          <w:p w14:paraId="6D3D3B0D" w14:textId="099B16C4" w:rsidR="00BA0B03" w:rsidRPr="0001394D" w:rsidRDefault="00F375E6" w:rsidP="00923314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Search</w:t>
            </w:r>
            <w:r w:rsidR="006C10BA" w:rsidRPr="0001394D">
              <w:rPr>
                <w:rFonts w:ascii="Candara" w:hAnsi="Candara"/>
              </w:rPr>
              <w:t>ing</w:t>
            </w:r>
            <w:r w:rsidR="006E09B7">
              <w:rPr>
                <w:rFonts w:ascii="Candara" w:hAnsi="Candara"/>
              </w:rPr>
              <w:t xml:space="preserve"> Overview</w:t>
            </w:r>
            <w:r w:rsidR="00B31549">
              <w:rPr>
                <w:rFonts w:ascii="Candara" w:hAnsi="Candara"/>
              </w:rPr>
              <w:t xml:space="preserve"> (10 mins)</w:t>
            </w:r>
          </w:p>
          <w:p w14:paraId="1B8E46FD" w14:textId="6700322E" w:rsidR="006C10BA" w:rsidRPr="0001394D" w:rsidRDefault="0001394D" w:rsidP="0001394D">
            <w:pPr>
              <w:pStyle w:val="ListParagraph"/>
              <w:numPr>
                <w:ilvl w:val="0"/>
                <w:numId w:val="3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Building search strings - PICO + </w:t>
            </w:r>
            <w:r w:rsidR="006C10BA" w:rsidRPr="0001394D">
              <w:rPr>
                <w:rFonts w:ascii="Candara" w:hAnsi="Candara"/>
              </w:rPr>
              <w:t>Boolean search terms</w:t>
            </w:r>
          </w:p>
          <w:p w14:paraId="373639F9" w14:textId="77777777" w:rsidR="006C10BA" w:rsidRDefault="0001394D" w:rsidP="006C10BA">
            <w:pPr>
              <w:pStyle w:val="ListParagraph"/>
              <w:numPr>
                <w:ilvl w:val="0"/>
                <w:numId w:val="3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Choose a l</w:t>
            </w:r>
            <w:r w:rsidR="006C10BA" w:rsidRPr="0001394D">
              <w:rPr>
                <w:rFonts w:ascii="Candara" w:hAnsi="Candara"/>
              </w:rPr>
              <w:t xml:space="preserve">ocation </w:t>
            </w:r>
            <w:r>
              <w:rPr>
                <w:rFonts w:ascii="Candara" w:hAnsi="Candara"/>
              </w:rPr>
              <w:t xml:space="preserve">based on your question </w:t>
            </w:r>
            <w:r w:rsidR="006C10BA" w:rsidRPr="0001394D">
              <w:rPr>
                <w:rFonts w:ascii="Candara" w:hAnsi="Candara"/>
              </w:rPr>
              <w:t xml:space="preserve">– CINAHL, PubMed, </w:t>
            </w:r>
            <w:proofErr w:type="spellStart"/>
            <w:r w:rsidR="006C10BA" w:rsidRPr="0001394D">
              <w:rPr>
                <w:rFonts w:ascii="Candara" w:hAnsi="Candara"/>
              </w:rPr>
              <w:t>SportDISCUS</w:t>
            </w:r>
            <w:proofErr w:type="spellEnd"/>
            <w:r>
              <w:rPr>
                <w:rFonts w:ascii="Candara" w:hAnsi="Candara"/>
              </w:rPr>
              <w:t>, PsycINFO, Google Scholar</w:t>
            </w:r>
          </w:p>
          <w:p w14:paraId="5A8AE6A4" w14:textId="470284F3" w:rsidR="006E09B7" w:rsidRDefault="006E09B7" w:rsidP="006C10BA">
            <w:pPr>
              <w:pStyle w:val="ListParagraph"/>
              <w:numPr>
                <w:ilvl w:val="0"/>
                <w:numId w:val="3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Basic filters – dates</w:t>
            </w:r>
          </w:p>
          <w:p w14:paraId="3601F0F7" w14:textId="2155A774" w:rsidR="006E09B7" w:rsidRDefault="006E09B7" w:rsidP="006C10BA">
            <w:pPr>
              <w:pStyle w:val="ListParagraph"/>
              <w:numPr>
                <w:ilvl w:val="0"/>
                <w:numId w:val="3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Advanced filters –</w:t>
            </w:r>
            <w:r w:rsidR="00A27CA1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ages, sex, language</w:t>
            </w:r>
          </w:p>
          <w:p w14:paraId="10FB97DA" w14:textId="52CAD84D" w:rsidR="000244EA" w:rsidRDefault="000244EA" w:rsidP="006C10BA">
            <w:pPr>
              <w:pStyle w:val="ListParagraph"/>
              <w:numPr>
                <w:ilvl w:val="0"/>
                <w:numId w:val="3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Access</w:t>
            </w:r>
          </w:p>
          <w:p w14:paraId="475BEA93" w14:textId="0AA1A984" w:rsidR="006E09B7" w:rsidRDefault="006E09B7" w:rsidP="006E09B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Demo CINAHL – Boolean + </w:t>
            </w:r>
            <w:r w:rsidR="000244EA">
              <w:rPr>
                <w:rFonts w:ascii="Candara" w:hAnsi="Candara"/>
              </w:rPr>
              <w:t>basic filters</w:t>
            </w:r>
          </w:p>
          <w:p w14:paraId="5A87F71B" w14:textId="0500A9D1" w:rsidR="006E09B7" w:rsidRPr="006E09B7" w:rsidRDefault="006E09B7" w:rsidP="006E09B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Demo PubMed – Boolean + </w:t>
            </w:r>
            <w:r w:rsidR="000244EA">
              <w:rPr>
                <w:rFonts w:ascii="Candara" w:hAnsi="Candara"/>
              </w:rPr>
              <w:t>a</w:t>
            </w:r>
            <w:r>
              <w:rPr>
                <w:rFonts w:ascii="Candara" w:hAnsi="Candara"/>
              </w:rPr>
              <w:t>dvanced filters</w:t>
            </w:r>
            <w:r w:rsidR="000244EA">
              <w:rPr>
                <w:rFonts w:ascii="Candara" w:hAnsi="Candara"/>
              </w:rPr>
              <w:t xml:space="preserve"> + access</w:t>
            </w:r>
          </w:p>
        </w:tc>
      </w:tr>
      <w:tr w:rsidR="00BA0B03" w:rsidRPr="0001394D" w14:paraId="55DA5393" w14:textId="77777777" w:rsidTr="00BA0B03">
        <w:trPr>
          <w:jc w:val="center"/>
        </w:trPr>
        <w:tc>
          <w:tcPr>
            <w:tcW w:w="1820" w:type="dxa"/>
            <w:vAlign w:val="center"/>
          </w:tcPr>
          <w:p w14:paraId="1FC07A84" w14:textId="1616514D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lastRenderedPageBreak/>
              <w:t>Comprehension Check</w:t>
            </w:r>
          </w:p>
        </w:tc>
        <w:tc>
          <w:tcPr>
            <w:tcW w:w="9060" w:type="dxa"/>
          </w:tcPr>
          <w:p w14:paraId="260ABCB3" w14:textId="57864FF0" w:rsidR="00BA0B03" w:rsidRDefault="00BA0B03" w:rsidP="00327A7E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 xml:space="preserve">Activity </w:t>
            </w:r>
            <w:r w:rsidR="00B31549">
              <w:rPr>
                <w:rFonts w:ascii="Candara" w:hAnsi="Candara"/>
              </w:rPr>
              <w:t>(1</w:t>
            </w:r>
            <w:r w:rsidR="00946022">
              <w:rPr>
                <w:rFonts w:ascii="Candara" w:hAnsi="Candara"/>
              </w:rPr>
              <w:t>0</w:t>
            </w:r>
            <w:r w:rsidR="00B31549">
              <w:rPr>
                <w:rFonts w:ascii="Candara" w:hAnsi="Candara"/>
              </w:rPr>
              <w:t xml:space="preserve"> mins)</w:t>
            </w:r>
          </w:p>
          <w:p w14:paraId="704C4097" w14:textId="4E1635EF" w:rsidR="0001394D" w:rsidRDefault="00A27CA1" w:rsidP="008B1DF3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Search a database (or two)</w:t>
            </w:r>
          </w:p>
          <w:p w14:paraId="452002F7" w14:textId="74EAED2E" w:rsidR="0075565C" w:rsidRDefault="0075565C" w:rsidP="008B1DF3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many results do you have?</w:t>
            </w:r>
          </w:p>
          <w:p w14:paraId="7399FEF6" w14:textId="504F0EB0" w:rsidR="0075565C" w:rsidRDefault="0075565C" w:rsidP="008B1DF3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these good results? Why or why not? Define “good”</w:t>
            </w:r>
          </w:p>
          <w:p w14:paraId="03F362D0" w14:textId="0153A25E" w:rsidR="00946022" w:rsidRDefault="00946022" w:rsidP="008B1DF3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Did you find a good article? Why or why not? Define “good”</w:t>
            </w:r>
          </w:p>
          <w:p w14:paraId="15193827" w14:textId="08B17B44" w:rsidR="00A27CA1" w:rsidRDefault="00946022" w:rsidP="00946022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Can you get the full article? </w:t>
            </w:r>
          </w:p>
          <w:p w14:paraId="10FF7435" w14:textId="04CFBFAA" w:rsidR="00946022" w:rsidRDefault="00946022" w:rsidP="0094602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Discuss (</w:t>
            </w:r>
            <w:r w:rsidR="001E6EF1">
              <w:rPr>
                <w:rFonts w:ascii="Candara" w:hAnsi="Candara"/>
              </w:rPr>
              <w:t>10</w:t>
            </w:r>
            <w:r>
              <w:rPr>
                <w:rFonts w:ascii="Candara" w:hAnsi="Candara"/>
              </w:rPr>
              <w:t xml:space="preserve"> mins)</w:t>
            </w:r>
          </w:p>
          <w:p w14:paraId="0DB5205B" w14:textId="2881A764" w:rsidR="00946022" w:rsidRDefault="00946022" w:rsidP="0094602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Add to white board terms descriptions of “good” vs bad search results</w:t>
            </w:r>
          </w:p>
          <w:p w14:paraId="78A6EB24" w14:textId="77777777" w:rsidR="00946022" w:rsidRDefault="00946022" w:rsidP="0094602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Debrief</w:t>
            </w:r>
          </w:p>
          <w:p w14:paraId="3697CB1A" w14:textId="77777777" w:rsidR="00946022" w:rsidRDefault="00946022" w:rsidP="0094602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Add terms about good vs bad article</w:t>
            </w:r>
          </w:p>
          <w:p w14:paraId="4E15C58B" w14:textId="4BAC3532" w:rsidR="00946022" w:rsidRPr="00946022" w:rsidRDefault="00946022" w:rsidP="0094602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Debrief</w:t>
            </w:r>
          </w:p>
        </w:tc>
      </w:tr>
      <w:tr w:rsidR="00BA0B03" w:rsidRPr="0001394D" w14:paraId="449DB8DA" w14:textId="77777777" w:rsidTr="00BA0B03">
        <w:trPr>
          <w:jc w:val="center"/>
        </w:trPr>
        <w:tc>
          <w:tcPr>
            <w:tcW w:w="1820" w:type="dxa"/>
            <w:vAlign w:val="center"/>
          </w:tcPr>
          <w:p w14:paraId="4C9A6BF5" w14:textId="77777777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Teaching Strategy 2</w:t>
            </w:r>
          </w:p>
          <w:p w14:paraId="33C500AD" w14:textId="1F1BE3AF" w:rsidR="00BA0B03" w:rsidRPr="0001394D" w:rsidRDefault="00A27CA1" w:rsidP="21B7B95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Verify</w:t>
            </w:r>
          </w:p>
        </w:tc>
        <w:tc>
          <w:tcPr>
            <w:tcW w:w="9060" w:type="dxa"/>
          </w:tcPr>
          <w:p w14:paraId="073514D5" w14:textId="742D65FC" w:rsidR="00946022" w:rsidRDefault="00946022" w:rsidP="00A27CA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Single article vs Body of Work</w:t>
            </w:r>
            <w:r w:rsidR="001E6EF1">
              <w:rPr>
                <w:rFonts w:ascii="Candara" w:hAnsi="Candara"/>
              </w:rPr>
              <w:t xml:space="preserve"> (</w:t>
            </w:r>
            <w:r w:rsidR="00692200">
              <w:rPr>
                <w:rFonts w:ascii="Candara" w:hAnsi="Candara"/>
              </w:rPr>
              <w:t>10</w:t>
            </w:r>
            <w:r w:rsidR="001E6EF1">
              <w:rPr>
                <w:rFonts w:ascii="Candara" w:hAnsi="Candara"/>
              </w:rPr>
              <w:t xml:space="preserve"> min)</w:t>
            </w:r>
          </w:p>
          <w:p w14:paraId="0676B74E" w14:textId="40BE3893" w:rsidR="007D1D8D" w:rsidRPr="007D1D8D" w:rsidRDefault="007D1D8D" w:rsidP="00A27CA1">
            <w:pPr>
              <w:pStyle w:val="ListParagraph"/>
              <w:numPr>
                <w:ilvl w:val="0"/>
                <w:numId w:val="36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Finding more on a focused topic will take more time</w:t>
            </w:r>
          </w:p>
          <w:p w14:paraId="662900DF" w14:textId="5B66D8F8" w:rsidR="00BA0B03" w:rsidRDefault="003C7711" w:rsidP="00A27CA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Strategies to get better results</w:t>
            </w:r>
          </w:p>
          <w:p w14:paraId="74BF3604" w14:textId="46B34B86" w:rsidR="003C7711" w:rsidRDefault="003C7711" w:rsidP="00A27CA1">
            <w:pPr>
              <w:pStyle w:val="ListParagraph"/>
              <w:numPr>
                <w:ilvl w:val="0"/>
                <w:numId w:val="35"/>
              </w:num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MeSH</w:t>
            </w:r>
            <w:proofErr w:type="spellEnd"/>
            <w:r>
              <w:rPr>
                <w:rFonts w:ascii="Candara" w:hAnsi="Candara"/>
              </w:rPr>
              <w:t xml:space="preserve"> Terms/authors’ keywords</w:t>
            </w:r>
          </w:p>
          <w:p w14:paraId="67652713" w14:textId="20BA3049" w:rsidR="00180666" w:rsidRDefault="00180666" w:rsidP="00A27CA1">
            <w:pPr>
              <w:pStyle w:val="ListParagraph"/>
              <w:numPr>
                <w:ilvl w:val="0"/>
                <w:numId w:val="3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Full Text limit vs not using FT limit</w:t>
            </w:r>
          </w:p>
          <w:p w14:paraId="21DB2275" w14:textId="12C94EDE" w:rsidR="00692200" w:rsidRDefault="00692200" w:rsidP="00A27CA1">
            <w:pPr>
              <w:pStyle w:val="ListParagraph"/>
              <w:numPr>
                <w:ilvl w:val="0"/>
                <w:numId w:val="3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ILL</w:t>
            </w:r>
          </w:p>
          <w:p w14:paraId="4E0E55ED" w14:textId="2F938A91" w:rsidR="00180666" w:rsidRPr="00180666" w:rsidRDefault="00180666" w:rsidP="0018066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Strategies to get better articles</w:t>
            </w:r>
          </w:p>
          <w:p w14:paraId="19F95525" w14:textId="309E644B" w:rsidR="00180666" w:rsidRDefault="00180666" w:rsidP="00A27CA1">
            <w:pPr>
              <w:pStyle w:val="ListParagraph"/>
              <w:numPr>
                <w:ilvl w:val="0"/>
                <w:numId w:val="3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Hierarchy of evidence (AND)</w:t>
            </w:r>
          </w:p>
          <w:p w14:paraId="6CA2978B" w14:textId="0B28AE3C" w:rsidR="00180666" w:rsidRDefault="00180666" w:rsidP="00A27CA1">
            <w:pPr>
              <w:pStyle w:val="ListParagraph"/>
              <w:numPr>
                <w:ilvl w:val="0"/>
                <w:numId w:val="3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Hierarchy of evidence by type of question (Tufts)</w:t>
            </w:r>
          </w:p>
          <w:p w14:paraId="2D753055" w14:textId="2A4E8111" w:rsidR="00180666" w:rsidRPr="00692200" w:rsidRDefault="00A27CA1" w:rsidP="00180666">
            <w:pPr>
              <w:pStyle w:val="ListParagraph"/>
              <w:numPr>
                <w:ilvl w:val="0"/>
                <w:numId w:val="3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Article type filters</w:t>
            </w:r>
            <w:r w:rsidR="00180666">
              <w:rPr>
                <w:rFonts w:ascii="Candara" w:hAnsi="Candara"/>
              </w:rPr>
              <w:t xml:space="preserve"> (PubMed, CINAHL)</w:t>
            </w:r>
          </w:p>
        </w:tc>
      </w:tr>
      <w:tr w:rsidR="00BA0B03" w:rsidRPr="0001394D" w14:paraId="5FC6E83F" w14:textId="77777777" w:rsidTr="00BA0B03">
        <w:trPr>
          <w:jc w:val="center"/>
        </w:trPr>
        <w:tc>
          <w:tcPr>
            <w:tcW w:w="1820" w:type="dxa"/>
            <w:vAlign w:val="center"/>
          </w:tcPr>
          <w:p w14:paraId="0591B352" w14:textId="405AA8AB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Comprehension Check</w:t>
            </w:r>
          </w:p>
        </w:tc>
        <w:tc>
          <w:tcPr>
            <w:tcW w:w="9060" w:type="dxa"/>
          </w:tcPr>
          <w:p w14:paraId="7D68743D" w14:textId="35211595" w:rsidR="00BA0B03" w:rsidRDefault="00BA0B03" w:rsidP="00E575FE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 xml:space="preserve">Activity </w:t>
            </w:r>
            <w:r w:rsidR="001E6EF1">
              <w:rPr>
                <w:rFonts w:ascii="Candara" w:hAnsi="Candara"/>
              </w:rPr>
              <w:t>(10 mins)</w:t>
            </w:r>
          </w:p>
          <w:p w14:paraId="4B3D8152" w14:textId="77777777" w:rsidR="00946022" w:rsidRDefault="00946022" w:rsidP="00E575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</w:t>
            </w:r>
            <w:r>
              <w:rPr>
                <w:rFonts w:ascii="Candara" w:hAnsi="Candara"/>
              </w:rPr>
              <w:t>ind a 2</w:t>
            </w:r>
            <w:r w:rsidRPr="00946022">
              <w:rPr>
                <w:rFonts w:ascii="Candara" w:hAnsi="Candara"/>
                <w:vertAlign w:val="superscript"/>
              </w:rPr>
              <w:t>nd</w:t>
            </w:r>
            <w:r>
              <w:rPr>
                <w:rFonts w:ascii="Candara" w:hAnsi="Candara"/>
              </w:rPr>
              <w:t xml:space="preserve"> article with the same population and same interventions</w:t>
            </w:r>
            <w:r>
              <w:rPr>
                <w:rFonts w:ascii="Candara" w:hAnsi="Candara"/>
              </w:rPr>
              <w:t xml:space="preserve">. </w:t>
            </w:r>
          </w:p>
          <w:p w14:paraId="45B9829F" w14:textId="5AB65D84" w:rsidR="003C7711" w:rsidRDefault="003C7711" w:rsidP="00946022">
            <w:pPr>
              <w:pStyle w:val="ListParagraph"/>
              <w:numPr>
                <w:ilvl w:val="0"/>
                <w:numId w:val="3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did you change/revise your search strategy?</w:t>
            </w:r>
          </w:p>
          <w:p w14:paraId="437E0A3B" w14:textId="4FE358D7" w:rsidR="00946022" w:rsidRDefault="00946022" w:rsidP="00946022">
            <w:pPr>
              <w:pStyle w:val="ListParagraph"/>
              <w:numPr>
                <w:ilvl w:val="0"/>
                <w:numId w:val="35"/>
              </w:numPr>
              <w:rPr>
                <w:rFonts w:ascii="Candara" w:hAnsi="Candara"/>
              </w:rPr>
            </w:pPr>
            <w:r w:rsidRPr="00946022">
              <w:rPr>
                <w:rFonts w:ascii="Candara" w:hAnsi="Candara"/>
              </w:rPr>
              <w:t xml:space="preserve">Is </w:t>
            </w:r>
            <w:r>
              <w:rPr>
                <w:rFonts w:ascii="Candara" w:hAnsi="Candara"/>
              </w:rPr>
              <w:t>the second article</w:t>
            </w:r>
            <w:r w:rsidRPr="00946022">
              <w:rPr>
                <w:rFonts w:ascii="Candara" w:hAnsi="Candara"/>
              </w:rPr>
              <w:t xml:space="preserve"> better or worse than the first?</w:t>
            </w:r>
            <w:r>
              <w:rPr>
                <w:rFonts w:ascii="Candara" w:hAnsi="Candara"/>
              </w:rPr>
              <w:t xml:space="preserve"> Why or why not?</w:t>
            </w:r>
          </w:p>
          <w:p w14:paraId="5FD400CD" w14:textId="611292D3" w:rsidR="00692200" w:rsidRPr="00692200" w:rsidRDefault="00692200" w:rsidP="006922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Debriefs with instructor/librarian</w:t>
            </w:r>
          </w:p>
          <w:p w14:paraId="4198FECC" w14:textId="0BF07394" w:rsidR="00BA0B03" w:rsidRPr="00B31549" w:rsidRDefault="00BA0B03" w:rsidP="00B31549">
            <w:pPr>
              <w:rPr>
                <w:rFonts w:ascii="Candara" w:hAnsi="Candara"/>
              </w:rPr>
            </w:pPr>
          </w:p>
        </w:tc>
      </w:tr>
      <w:tr w:rsidR="00BA0B03" w:rsidRPr="0001394D" w14:paraId="0681E453" w14:textId="77777777" w:rsidTr="00BA0B03">
        <w:trPr>
          <w:jc w:val="center"/>
        </w:trPr>
        <w:tc>
          <w:tcPr>
            <w:tcW w:w="1820" w:type="dxa"/>
            <w:tcBorders>
              <w:bottom w:val="single" w:sz="24" w:space="0" w:color="000000" w:themeColor="text1"/>
            </w:tcBorders>
            <w:vAlign w:val="center"/>
          </w:tcPr>
          <w:p w14:paraId="4B18D42D" w14:textId="436056E5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Conclusion</w:t>
            </w:r>
          </w:p>
        </w:tc>
        <w:tc>
          <w:tcPr>
            <w:tcW w:w="9060" w:type="dxa"/>
            <w:tcBorders>
              <w:bottom w:val="single" w:sz="24" w:space="0" w:color="000000" w:themeColor="text1"/>
            </w:tcBorders>
          </w:tcPr>
          <w:p w14:paraId="1290AE2C" w14:textId="51ECF2E7" w:rsidR="00BA0B03" w:rsidRPr="0001394D" w:rsidRDefault="00BA0B03" w:rsidP="00BB18B4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 xml:space="preserve">Feedback on Instruction </w:t>
            </w:r>
            <w:hyperlink r:id="rId9" w:history="1">
              <w:r w:rsidR="001E6EF1" w:rsidRPr="00BA5E7C">
                <w:rPr>
                  <w:rStyle w:val="Hyperlink"/>
                  <w:rFonts w:ascii="Candara" w:hAnsi="Candara"/>
                </w:rPr>
                <w:t>https://forms.gle/g7eU1z8LiWAN7uuF6 (5</w:t>
              </w:r>
            </w:hyperlink>
            <w:r w:rsidR="001E6EF1">
              <w:rPr>
                <w:rFonts w:ascii="Candara" w:hAnsi="Candara"/>
              </w:rPr>
              <w:t xml:space="preserve"> mins)</w:t>
            </w:r>
          </w:p>
        </w:tc>
      </w:tr>
      <w:tr w:rsidR="00BA0B03" w:rsidRPr="0001394D" w14:paraId="472305FD" w14:textId="77777777" w:rsidTr="00BA0B03">
        <w:trPr>
          <w:jc w:val="center"/>
        </w:trPr>
        <w:tc>
          <w:tcPr>
            <w:tcW w:w="1820" w:type="dxa"/>
            <w:tcBorders>
              <w:top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53AA0F" w14:textId="3CC3725B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Wrap Up</w:t>
            </w:r>
          </w:p>
        </w:tc>
        <w:tc>
          <w:tcPr>
            <w:tcW w:w="9060" w:type="dxa"/>
            <w:tcBorders>
              <w:top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71283379" w14:textId="77777777" w:rsidR="00BA0B03" w:rsidRPr="0001394D" w:rsidRDefault="00BA0B03" w:rsidP="003911F7">
            <w:pPr>
              <w:rPr>
                <w:rFonts w:ascii="Candara" w:hAnsi="Candara"/>
              </w:rPr>
            </w:pPr>
          </w:p>
          <w:p w14:paraId="50AFB646" w14:textId="3106E912" w:rsidR="00BA0B03" w:rsidRPr="0001394D" w:rsidRDefault="00BA0B03" w:rsidP="00E575FE">
            <w:pPr>
              <w:rPr>
                <w:rFonts w:ascii="Candara" w:hAnsi="Candara"/>
              </w:rPr>
            </w:pPr>
          </w:p>
        </w:tc>
      </w:tr>
      <w:tr w:rsidR="00BA0B03" w:rsidRPr="0001394D" w14:paraId="4C892E0F" w14:textId="77777777" w:rsidTr="00BA0B03">
        <w:trPr>
          <w:jc w:val="center"/>
        </w:trPr>
        <w:tc>
          <w:tcPr>
            <w:tcW w:w="18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8D89A9" w14:textId="26EA8420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 xml:space="preserve">Student Learning Assessment </w:t>
            </w:r>
          </w:p>
        </w:tc>
        <w:tc>
          <w:tcPr>
            <w:tcW w:w="9060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41E6F0CF" w14:textId="0C94F8AC" w:rsidR="00BA0B03" w:rsidRPr="0001394D" w:rsidRDefault="00BA0B03" w:rsidP="21B7B955">
            <w:pPr>
              <w:rPr>
                <w:rFonts w:ascii="Candara" w:hAnsi="Candara"/>
              </w:rPr>
            </w:pPr>
          </w:p>
        </w:tc>
      </w:tr>
      <w:tr w:rsidR="00BA0B03" w:rsidRPr="0001394D" w14:paraId="5B39EB0F" w14:textId="77777777" w:rsidTr="00BA0B03">
        <w:trPr>
          <w:jc w:val="center"/>
        </w:trPr>
        <w:tc>
          <w:tcPr>
            <w:tcW w:w="182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D3091E" w14:textId="38C70801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Lesson Evaluation</w:t>
            </w:r>
          </w:p>
        </w:tc>
        <w:tc>
          <w:tcPr>
            <w:tcW w:w="9060" w:type="dxa"/>
            <w:tcBorders>
              <w:top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468AD997" w14:textId="77777777" w:rsidR="00BA0B03" w:rsidRPr="0001394D" w:rsidRDefault="00BA0B03" w:rsidP="21B7B955">
            <w:pPr>
              <w:rPr>
                <w:rFonts w:ascii="Candara" w:eastAsiaTheme="minorEastAsia" w:hAnsi="Candara"/>
                <w:color w:val="000000" w:themeColor="text1"/>
              </w:rPr>
            </w:pPr>
            <w:r w:rsidRPr="0001394D">
              <w:rPr>
                <w:rFonts w:ascii="Candara" w:eastAsiaTheme="minorEastAsia" w:hAnsi="Candara"/>
                <w:color w:val="000000" w:themeColor="text1"/>
              </w:rPr>
              <w:t>Self-reflection</w:t>
            </w:r>
          </w:p>
          <w:p w14:paraId="57CA5DC8" w14:textId="6B7D023E" w:rsidR="00BA0B03" w:rsidRPr="0001394D" w:rsidRDefault="00BA0B03" w:rsidP="21B7B955">
            <w:pPr>
              <w:rPr>
                <w:rFonts w:ascii="Candara" w:eastAsiaTheme="minorEastAsia" w:hAnsi="Candara"/>
                <w:color w:val="000000" w:themeColor="text1"/>
              </w:rPr>
            </w:pPr>
            <w:r w:rsidRPr="0001394D">
              <w:rPr>
                <w:rFonts w:ascii="Candara" w:eastAsiaTheme="minorEastAsia" w:hAnsi="Candara"/>
                <w:color w:val="000000" w:themeColor="text1"/>
              </w:rPr>
              <w:t>List 3 things I think I did well today</w:t>
            </w:r>
          </w:p>
          <w:p w14:paraId="097C9907" w14:textId="539F15F7" w:rsidR="00BA0B03" w:rsidRPr="0001394D" w:rsidRDefault="00BA0B03" w:rsidP="21B7B955">
            <w:pPr>
              <w:rPr>
                <w:rFonts w:ascii="Candara" w:eastAsiaTheme="minorEastAsia" w:hAnsi="Candara"/>
                <w:color w:val="000000" w:themeColor="text1"/>
              </w:rPr>
            </w:pPr>
            <w:r w:rsidRPr="0001394D">
              <w:rPr>
                <w:rFonts w:ascii="Candara" w:eastAsiaTheme="minorEastAsia" w:hAnsi="Candara"/>
                <w:color w:val="000000" w:themeColor="text1"/>
              </w:rPr>
              <w:t>List 2 things I’ll do differently in the future</w:t>
            </w:r>
          </w:p>
          <w:p w14:paraId="0C074D14" w14:textId="77777777" w:rsidR="00BA0B03" w:rsidRPr="0001394D" w:rsidRDefault="00BA0B03" w:rsidP="21B7B955">
            <w:pPr>
              <w:rPr>
                <w:rFonts w:ascii="Candara" w:eastAsiaTheme="minorEastAsia" w:hAnsi="Candara"/>
                <w:color w:val="000000" w:themeColor="text1"/>
              </w:rPr>
            </w:pPr>
            <w:r w:rsidRPr="0001394D">
              <w:rPr>
                <w:rFonts w:ascii="Candara" w:eastAsiaTheme="minorEastAsia" w:hAnsi="Candara"/>
                <w:color w:val="000000" w:themeColor="text1"/>
              </w:rPr>
              <w:t>List 1 thing that brought me joy today in the classroom</w:t>
            </w:r>
          </w:p>
          <w:p w14:paraId="16D52F90" w14:textId="77777777" w:rsidR="00BA0B03" w:rsidRPr="0001394D" w:rsidRDefault="00BA0B03" w:rsidP="003911F7">
            <w:pPr>
              <w:rPr>
                <w:rFonts w:ascii="Candara" w:hAnsi="Candara"/>
              </w:rPr>
            </w:pPr>
          </w:p>
          <w:p w14:paraId="7672443F" w14:textId="3C95E9D5" w:rsidR="00BA0B03" w:rsidRPr="0001394D" w:rsidRDefault="00BA0B03" w:rsidP="003911F7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 xml:space="preserve">Student reflections below </w:t>
            </w:r>
          </w:p>
        </w:tc>
      </w:tr>
      <w:tr w:rsidR="00BA0B03" w:rsidRPr="0001394D" w14:paraId="1EE51A75" w14:textId="77777777" w:rsidTr="00BA0B03">
        <w:trPr>
          <w:jc w:val="center"/>
        </w:trPr>
        <w:tc>
          <w:tcPr>
            <w:tcW w:w="182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FB86C0" w14:textId="3E439734" w:rsidR="00BA0B03" w:rsidRPr="0001394D" w:rsidRDefault="00BA0B03" w:rsidP="21B7B955">
            <w:pPr>
              <w:rPr>
                <w:rFonts w:ascii="Candara" w:hAnsi="Candara"/>
              </w:rPr>
            </w:pPr>
          </w:p>
        </w:tc>
        <w:tc>
          <w:tcPr>
            <w:tcW w:w="9060" w:type="dxa"/>
            <w:tcBorders>
              <w:top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1D96DC2F" w14:textId="1122A632" w:rsidR="00BA0B03" w:rsidRPr="0001394D" w:rsidRDefault="00BA0B03" w:rsidP="001E0EE0">
            <w:pPr>
              <w:rPr>
                <w:rFonts w:ascii="Candara" w:hAnsi="Candara"/>
              </w:rPr>
            </w:pPr>
          </w:p>
        </w:tc>
      </w:tr>
      <w:tr w:rsidR="00BA0B03" w:rsidRPr="0001394D" w14:paraId="12162268" w14:textId="77777777" w:rsidTr="00BA0B03">
        <w:trPr>
          <w:trHeight w:val="1110"/>
          <w:jc w:val="center"/>
        </w:trPr>
        <w:tc>
          <w:tcPr>
            <w:tcW w:w="182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34C548" w14:textId="5790AC04" w:rsidR="00BA0B03" w:rsidRPr="0001394D" w:rsidRDefault="00BA0B03" w:rsidP="21B7B955">
            <w:pPr>
              <w:rPr>
                <w:rFonts w:ascii="Candara" w:hAnsi="Candara"/>
              </w:rPr>
            </w:pPr>
          </w:p>
        </w:tc>
        <w:tc>
          <w:tcPr>
            <w:tcW w:w="9060" w:type="dxa"/>
            <w:tcBorders>
              <w:top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51F065CB" w14:textId="64F9A08A" w:rsidR="00BA0B03" w:rsidRPr="0001394D" w:rsidRDefault="00BA0B03" w:rsidP="00E575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1D694EEB" w14:textId="3A19A4DD" w:rsidR="00896B49" w:rsidRPr="0001394D" w:rsidRDefault="21B7B955" w:rsidP="00E575FE">
      <w:pPr>
        <w:ind w:left="720" w:hanging="720"/>
        <w:rPr>
          <w:rFonts w:ascii="Candara" w:hAnsi="Candara"/>
        </w:rPr>
      </w:pPr>
      <w:r w:rsidRPr="0001394D">
        <w:rPr>
          <w:rFonts w:ascii="Candara" w:hAnsi="Candara"/>
        </w:rPr>
        <w:lastRenderedPageBreak/>
        <w:t xml:space="preserve">Adapted from: Oakleaf, M. (2010). Library workshop lesson plan. Retrieved from </w:t>
      </w:r>
      <w:hyperlink r:id="rId10">
        <w:r w:rsidRPr="0001394D">
          <w:rPr>
            <w:rStyle w:val="Hyperlink"/>
            <w:rFonts w:ascii="Candara" w:hAnsi="Candara"/>
          </w:rPr>
          <w:t>http://libguides.tulane.edu/ld.php?content_id=14818070</w:t>
        </w:r>
      </w:hyperlink>
      <w:r w:rsidRPr="0001394D">
        <w:rPr>
          <w:rFonts w:ascii="Candara" w:hAnsi="Candara"/>
        </w:rPr>
        <w:t xml:space="preserve"> </w:t>
      </w:r>
    </w:p>
    <w:p w14:paraId="04D683BC" w14:textId="348887C8" w:rsidR="009F734F" w:rsidRPr="0001394D" w:rsidRDefault="009F734F" w:rsidP="00E575FE">
      <w:pPr>
        <w:ind w:left="720" w:hanging="720"/>
        <w:rPr>
          <w:rFonts w:ascii="Candara" w:hAnsi="Candara"/>
        </w:rPr>
      </w:pPr>
    </w:p>
    <w:p w14:paraId="773A8F8C" w14:textId="74216B75" w:rsidR="002E53D6" w:rsidRPr="0001394D" w:rsidRDefault="002E53D6" w:rsidP="009726CE">
      <w:pPr>
        <w:rPr>
          <w:rFonts w:ascii="Candara" w:hAnsi="Candara"/>
        </w:rPr>
      </w:pPr>
    </w:p>
    <w:sectPr w:rsidR="002E53D6" w:rsidRPr="0001394D" w:rsidSect="00B87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73A0"/>
    <w:multiLevelType w:val="hybridMultilevel"/>
    <w:tmpl w:val="3DAEB460"/>
    <w:lvl w:ilvl="0" w:tplc="30A0E6E2">
      <w:numFmt w:val="bullet"/>
      <w:lvlText w:val="-"/>
      <w:lvlJc w:val="left"/>
      <w:pPr>
        <w:ind w:left="36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7E9E"/>
    <w:multiLevelType w:val="hybridMultilevel"/>
    <w:tmpl w:val="7E26167A"/>
    <w:lvl w:ilvl="0" w:tplc="52D2AB36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AF8"/>
    <w:multiLevelType w:val="hybridMultilevel"/>
    <w:tmpl w:val="D43C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2743"/>
    <w:multiLevelType w:val="hybridMultilevel"/>
    <w:tmpl w:val="E2CE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3A25"/>
    <w:multiLevelType w:val="hybridMultilevel"/>
    <w:tmpl w:val="D292B426"/>
    <w:lvl w:ilvl="0" w:tplc="A8F65A52">
      <w:start w:val="1"/>
      <w:numFmt w:val="decimal"/>
      <w:lvlText w:val="%1."/>
      <w:lvlJc w:val="left"/>
      <w:pPr>
        <w:ind w:left="720" w:hanging="360"/>
      </w:pPr>
    </w:lvl>
    <w:lvl w:ilvl="1" w:tplc="57C473B2">
      <w:start w:val="1"/>
      <w:numFmt w:val="lowerLetter"/>
      <w:lvlText w:val="%2."/>
      <w:lvlJc w:val="left"/>
      <w:pPr>
        <w:ind w:left="1440" w:hanging="360"/>
      </w:pPr>
    </w:lvl>
    <w:lvl w:ilvl="2" w:tplc="EAB48ECE">
      <w:start w:val="1"/>
      <w:numFmt w:val="lowerRoman"/>
      <w:lvlText w:val="%3."/>
      <w:lvlJc w:val="right"/>
      <w:pPr>
        <w:ind w:left="2160" w:hanging="180"/>
      </w:pPr>
    </w:lvl>
    <w:lvl w:ilvl="3" w:tplc="045C9EC0">
      <w:start w:val="1"/>
      <w:numFmt w:val="decimal"/>
      <w:lvlText w:val="%4."/>
      <w:lvlJc w:val="left"/>
      <w:pPr>
        <w:ind w:left="2880" w:hanging="360"/>
      </w:pPr>
    </w:lvl>
    <w:lvl w:ilvl="4" w:tplc="93907954">
      <w:start w:val="1"/>
      <w:numFmt w:val="lowerLetter"/>
      <w:lvlText w:val="%5."/>
      <w:lvlJc w:val="left"/>
      <w:pPr>
        <w:ind w:left="3600" w:hanging="360"/>
      </w:pPr>
    </w:lvl>
    <w:lvl w:ilvl="5" w:tplc="14381582">
      <w:start w:val="1"/>
      <w:numFmt w:val="lowerRoman"/>
      <w:lvlText w:val="%6."/>
      <w:lvlJc w:val="right"/>
      <w:pPr>
        <w:ind w:left="4320" w:hanging="180"/>
      </w:pPr>
    </w:lvl>
    <w:lvl w:ilvl="6" w:tplc="8FC03522">
      <w:start w:val="1"/>
      <w:numFmt w:val="decimal"/>
      <w:lvlText w:val="%7."/>
      <w:lvlJc w:val="left"/>
      <w:pPr>
        <w:ind w:left="5040" w:hanging="360"/>
      </w:pPr>
    </w:lvl>
    <w:lvl w:ilvl="7" w:tplc="ACBAE9EC">
      <w:start w:val="1"/>
      <w:numFmt w:val="lowerLetter"/>
      <w:lvlText w:val="%8."/>
      <w:lvlJc w:val="left"/>
      <w:pPr>
        <w:ind w:left="5760" w:hanging="360"/>
      </w:pPr>
    </w:lvl>
    <w:lvl w:ilvl="8" w:tplc="94C0F5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E7E21"/>
    <w:multiLevelType w:val="hybridMultilevel"/>
    <w:tmpl w:val="1B50228A"/>
    <w:lvl w:ilvl="0" w:tplc="6C321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4A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CF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82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24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2B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05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A9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E3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710F"/>
    <w:multiLevelType w:val="hybridMultilevel"/>
    <w:tmpl w:val="3942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C6399"/>
    <w:multiLevelType w:val="hybridMultilevel"/>
    <w:tmpl w:val="5CC2DCBA"/>
    <w:lvl w:ilvl="0" w:tplc="130ABAA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136F8"/>
    <w:multiLevelType w:val="hybridMultilevel"/>
    <w:tmpl w:val="2EACE5AE"/>
    <w:lvl w:ilvl="0" w:tplc="4C0E3B88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B179C"/>
    <w:multiLevelType w:val="hybridMultilevel"/>
    <w:tmpl w:val="EED88088"/>
    <w:lvl w:ilvl="0" w:tplc="6FEAE2B4">
      <w:start w:val="1"/>
      <w:numFmt w:val="decimal"/>
      <w:lvlText w:val="%1."/>
      <w:lvlJc w:val="left"/>
      <w:pPr>
        <w:ind w:left="720" w:hanging="360"/>
      </w:pPr>
    </w:lvl>
    <w:lvl w:ilvl="1" w:tplc="C5840214">
      <w:start w:val="1"/>
      <w:numFmt w:val="lowerLetter"/>
      <w:lvlText w:val="%2."/>
      <w:lvlJc w:val="left"/>
      <w:pPr>
        <w:ind w:left="1440" w:hanging="360"/>
      </w:pPr>
    </w:lvl>
    <w:lvl w:ilvl="2" w:tplc="1D640806">
      <w:start w:val="1"/>
      <w:numFmt w:val="lowerRoman"/>
      <w:lvlText w:val="%3."/>
      <w:lvlJc w:val="right"/>
      <w:pPr>
        <w:ind w:left="2160" w:hanging="180"/>
      </w:pPr>
    </w:lvl>
    <w:lvl w:ilvl="3" w:tplc="4B5A108E">
      <w:start w:val="1"/>
      <w:numFmt w:val="decimal"/>
      <w:lvlText w:val="%4."/>
      <w:lvlJc w:val="left"/>
      <w:pPr>
        <w:ind w:left="2880" w:hanging="360"/>
      </w:pPr>
    </w:lvl>
    <w:lvl w:ilvl="4" w:tplc="726E8406">
      <w:start w:val="1"/>
      <w:numFmt w:val="lowerLetter"/>
      <w:lvlText w:val="%5."/>
      <w:lvlJc w:val="left"/>
      <w:pPr>
        <w:ind w:left="3600" w:hanging="360"/>
      </w:pPr>
    </w:lvl>
    <w:lvl w:ilvl="5" w:tplc="651A1540">
      <w:start w:val="1"/>
      <w:numFmt w:val="lowerRoman"/>
      <w:lvlText w:val="%6."/>
      <w:lvlJc w:val="right"/>
      <w:pPr>
        <w:ind w:left="4320" w:hanging="180"/>
      </w:pPr>
    </w:lvl>
    <w:lvl w:ilvl="6" w:tplc="A5AC4DEE">
      <w:start w:val="1"/>
      <w:numFmt w:val="decimal"/>
      <w:lvlText w:val="%7."/>
      <w:lvlJc w:val="left"/>
      <w:pPr>
        <w:ind w:left="5040" w:hanging="360"/>
      </w:pPr>
    </w:lvl>
    <w:lvl w:ilvl="7" w:tplc="3D1CE96E">
      <w:start w:val="1"/>
      <w:numFmt w:val="lowerLetter"/>
      <w:lvlText w:val="%8."/>
      <w:lvlJc w:val="left"/>
      <w:pPr>
        <w:ind w:left="5760" w:hanging="360"/>
      </w:pPr>
    </w:lvl>
    <w:lvl w:ilvl="8" w:tplc="C05655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413F3"/>
    <w:multiLevelType w:val="hybridMultilevel"/>
    <w:tmpl w:val="0FCA317E"/>
    <w:lvl w:ilvl="0" w:tplc="0BBC74B8">
      <w:start w:val="1"/>
      <w:numFmt w:val="decimal"/>
      <w:lvlText w:val="%1."/>
      <w:lvlJc w:val="left"/>
      <w:pPr>
        <w:ind w:left="720" w:hanging="360"/>
      </w:pPr>
    </w:lvl>
    <w:lvl w:ilvl="1" w:tplc="1940FD90">
      <w:start w:val="1"/>
      <w:numFmt w:val="lowerLetter"/>
      <w:lvlText w:val="%2."/>
      <w:lvlJc w:val="left"/>
      <w:pPr>
        <w:ind w:left="1440" w:hanging="360"/>
      </w:pPr>
    </w:lvl>
    <w:lvl w:ilvl="2" w:tplc="0A329AD8">
      <w:start w:val="1"/>
      <w:numFmt w:val="lowerRoman"/>
      <w:lvlText w:val="%3."/>
      <w:lvlJc w:val="right"/>
      <w:pPr>
        <w:ind w:left="2160" w:hanging="180"/>
      </w:pPr>
    </w:lvl>
    <w:lvl w:ilvl="3" w:tplc="BD6095D4">
      <w:start w:val="1"/>
      <w:numFmt w:val="decimal"/>
      <w:lvlText w:val="%4."/>
      <w:lvlJc w:val="left"/>
      <w:pPr>
        <w:ind w:left="2880" w:hanging="360"/>
      </w:pPr>
    </w:lvl>
    <w:lvl w:ilvl="4" w:tplc="686696DE">
      <w:start w:val="1"/>
      <w:numFmt w:val="lowerLetter"/>
      <w:lvlText w:val="%5."/>
      <w:lvlJc w:val="left"/>
      <w:pPr>
        <w:ind w:left="3600" w:hanging="360"/>
      </w:pPr>
    </w:lvl>
    <w:lvl w:ilvl="5" w:tplc="4B542C38">
      <w:start w:val="1"/>
      <w:numFmt w:val="lowerRoman"/>
      <w:lvlText w:val="%6."/>
      <w:lvlJc w:val="right"/>
      <w:pPr>
        <w:ind w:left="4320" w:hanging="180"/>
      </w:pPr>
    </w:lvl>
    <w:lvl w:ilvl="6" w:tplc="CEBEF990">
      <w:start w:val="1"/>
      <w:numFmt w:val="decimal"/>
      <w:lvlText w:val="%7."/>
      <w:lvlJc w:val="left"/>
      <w:pPr>
        <w:ind w:left="5040" w:hanging="360"/>
      </w:pPr>
    </w:lvl>
    <w:lvl w:ilvl="7" w:tplc="CD0AB096">
      <w:start w:val="1"/>
      <w:numFmt w:val="lowerLetter"/>
      <w:lvlText w:val="%8."/>
      <w:lvlJc w:val="left"/>
      <w:pPr>
        <w:ind w:left="5760" w:hanging="360"/>
      </w:pPr>
    </w:lvl>
    <w:lvl w:ilvl="8" w:tplc="EB5484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5B9"/>
    <w:multiLevelType w:val="hybridMultilevel"/>
    <w:tmpl w:val="3D820176"/>
    <w:lvl w:ilvl="0" w:tplc="30A0E6E2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22565"/>
    <w:multiLevelType w:val="hybridMultilevel"/>
    <w:tmpl w:val="E9ECC910"/>
    <w:lvl w:ilvl="0" w:tplc="30A0E6E2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A0456"/>
    <w:multiLevelType w:val="hybridMultilevel"/>
    <w:tmpl w:val="F298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216E6"/>
    <w:multiLevelType w:val="hybridMultilevel"/>
    <w:tmpl w:val="492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925DD"/>
    <w:multiLevelType w:val="hybridMultilevel"/>
    <w:tmpl w:val="CE96E1A0"/>
    <w:lvl w:ilvl="0" w:tplc="52D2AB36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A5429"/>
    <w:multiLevelType w:val="hybridMultilevel"/>
    <w:tmpl w:val="049C2000"/>
    <w:lvl w:ilvl="0" w:tplc="C6761654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2A7C"/>
    <w:multiLevelType w:val="hybridMultilevel"/>
    <w:tmpl w:val="C6D8CA02"/>
    <w:lvl w:ilvl="0" w:tplc="4110533E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868C3"/>
    <w:multiLevelType w:val="hybridMultilevel"/>
    <w:tmpl w:val="B6382ABC"/>
    <w:lvl w:ilvl="0" w:tplc="130ABAA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A5FB0"/>
    <w:multiLevelType w:val="hybridMultilevel"/>
    <w:tmpl w:val="3F1A2150"/>
    <w:lvl w:ilvl="0" w:tplc="30A0E6E2">
      <w:numFmt w:val="bullet"/>
      <w:lvlText w:val="-"/>
      <w:lvlJc w:val="left"/>
      <w:pPr>
        <w:ind w:left="36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DA70A3"/>
    <w:multiLevelType w:val="hybridMultilevel"/>
    <w:tmpl w:val="BD8E7682"/>
    <w:lvl w:ilvl="0" w:tplc="F744AA64">
      <w:start w:val="1"/>
      <w:numFmt w:val="decimal"/>
      <w:lvlText w:val="%1."/>
      <w:lvlJc w:val="left"/>
      <w:pPr>
        <w:ind w:left="720" w:hanging="360"/>
      </w:pPr>
    </w:lvl>
    <w:lvl w:ilvl="1" w:tplc="694E6442">
      <w:start w:val="1"/>
      <w:numFmt w:val="lowerLetter"/>
      <w:lvlText w:val="%2."/>
      <w:lvlJc w:val="left"/>
      <w:pPr>
        <w:ind w:left="1440" w:hanging="360"/>
      </w:pPr>
    </w:lvl>
    <w:lvl w:ilvl="2" w:tplc="B8DC500A">
      <w:start w:val="1"/>
      <w:numFmt w:val="lowerRoman"/>
      <w:lvlText w:val="%3."/>
      <w:lvlJc w:val="right"/>
      <w:pPr>
        <w:ind w:left="2160" w:hanging="180"/>
      </w:pPr>
    </w:lvl>
    <w:lvl w:ilvl="3" w:tplc="FD02FEB6">
      <w:start w:val="1"/>
      <w:numFmt w:val="decimal"/>
      <w:lvlText w:val="%4."/>
      <w:lvlJc w:val="left"/>
      <w:pPr>
        <w:ind w:left="2880" w:hanging="360"/>
      </w:pPr>
    </w:lvl>
    <w:lvl w:ilvl="4" w:tplc="402AF856">
      <w:start w:val="1"/>
      <w:numFmt w:val="lowerLetter"/>
      <w:lvlText w:val="%5."/>
      <w:lvlJc w:val="left"/>
      <w:pPr>
        <w:ind w:left="3600" w:hanging="360"/>
      </w:pPr>
    </w:lvl>
    <w:lvl w:ilvl="5" w:tplc="862E0BF8">
      <w:start w:val="1"/>
      <w:numFmt w:val="lowerRoman"/>
      <w:lvlText w:val="%6."/>
      <w:lvlJc w:val="right"/>
      <w:pPr>
        <w:ind w:left="4320" w:hanging="180"/>
      </w:pPr>
    </w:lvl>
    <w:lvl w:ilvl="6" w:tplc="6A48DEE6">
      <w:start w:val="1"/>
      <w:numFmt w:val="decimal"/>
      <w:lvlText w:val="%7."/>
      <w:lvlJc w:val="left"/>
      <w:pPr>
        <w:ind w:left="5040" w:hanging="360"/>
      </w:pPr>
    </w:lvl>
    <w:lvl w:ilvl="7" w:tplc="C4268D6C">
      <w:start w:val="1"/>
      <w:numFmt w:val="lowerLetter"/>
      <w:lvlText w:val="%8."/>
      <w:lvlJc w:val="left"/>
      <w:pPr>
        <w:ind w:left="5760" w:hanging="360"/>
      </w:pPr>
    </w:lvl>
    <w:lvl w:ilvl="8" w:tplc="04300A5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644A6"/>
    <w:multiLevelType w:val="hybridMultilevel"/>
    <w:tmpl w:val="99140C4E"/>
    <w:lvl w:ilvl="0" w:tplc="8324A5C6">
      <w:start w:val="1"/>
      <w:numFmt w:val="decimal"/>
      <w:lvlText w:val="%1."/>
      <w:lvlJc w:val="left"/>
      <w:pPr>
        <w:ind w:left="720" w:hanging="360"/>
      </w:pPr>
    </w:lvl>
    <w:lvl w:ilvl="1" w:tplc="084C8874">
      <w:start w:val="1"/>
      <w:numFmt w:val="lowerLetter"/>
      <w:lvlText w:val="%2."/>
      <w:lvlJc w:val="left"/>
      <w:pPr>
        <w:ind w:left="1440" w:hanging="360"/>
      </w:pPr>
    </w:lvl>
    <w:lvl w:ilvl="2" w:tplc="39C8331E">
      <w:start w:val="1"/>
      <w:numFmt w:val="lowerRoman"/>
      <w:lvlText w:val="%3."/>
      <w:lvlJc w:val="right"/>
      <w:pPr>
        <w:ind w:left="2160" w:hanging="180"/>
      </w:pPr>
    </w:lvl>
    <w:lvl w:ilvl="3" w:tplc="7550E708">
      <w:start w:val="1"/>
      <w:numFmt w:val="decimal"/>
      <w:lvlText w:val="%4."/>
      <w:lvlJc w:val="left"/>
      <w:pPr>
        <w:ind w:left="2880" w:hanging="360"/>
      </w:pPr>
    </w:lvl>
    <w:lvl w:ilvl="4" w:tplc="AF70F964">
      <w:start w:val="1"/>
      <w:numFmt w:val="lowerLetter"/>
      <w:lvlText w:val="%5."/>
      <w:lvlJc w:val="left"/>
      <w:pPr>
        <w:ind w:left="3600" w:hanging="360"/>
      </w:pPr>
    </w:lvl>
    <w:lvl w:ilvl="5" w:tplc="0DC6B8B0">
      <w:start w:val="1"/>
      <w:numFmt w:val="lowerRoman"/>
      <w:lvlText w:val="%6."/>
      <w:lvlJc w:val="right"/>
      <w:pPr>
        <w:ind w:left="4320" w:hanging="180"/>
      </w:pPr>
    </w:lvl>
    <w:lvl w:ilvl="6" w:tplc="E39C6160">
      <w:start w:val="1"/>
      <w:numFmt w:val="decimal"/>
      <w:lvlText w:val="%7."/>
      <w:lvlJc w:val="left"/>
      <w:pPr>
        <w:ind w:left="5040" w:hanging="360"/>
      </w:pPr>
    </w:lvl>
    <w:lvl w:ilvl="7" w:tplc="17768DC4">
      <w:start w:val="1"/>
      <w:numFmt w:val="lowerLetter"/>
      <w:lvlText w:val="%8."/>
      <w:lvlJc w:val="left"/>
      <w:pPr>
        <w:ind w:left="5760" w:hanging="360"/>
      </w:pPr>
    </w:lvl>
    <w:lvl w:ilvl="8" w:tplc="0D36359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C6088"/>
    <w:multiLevelType w:val="hybridMultilevel"/>
    <w:tmpl w:val="F4A8854E"/>
    <w:lvl w:ilvl="0" w:tplc="130ABAA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555EF"/>
    <w:multiLevelType w:val="hybridMultilevel"/>
    <w:tmpl w:val="7706C5CC"/>
    <w:lvl w:ilvl="0" w:tplc="B32E6094">
      <w:start w:val="32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60192"/>
    <w:multiLevelType w:val="hybridMultilevel"/>
    <w:tmpl w:val="DE9A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B68F9"/>
    <w:multiLevelType w:val="hybridMultilevel"/>
    <w:tmpl w:val="A86CE94C"/>
    <w:lvl w:ilvl="0" w:tplc="30A0E6E2">
      <w:numFmt w:val="bullet"/>
      <w:lvlText w:val="-"/>
      <w:lvlJc w:val="left"/>
      <w:pPr>
        <w:ind w:left="36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160A21"/>
    <w:multiLevelType w:val="hybridMultilevel"/>
    <w:tmpl w:val="757A2FA0"/>
    <w:lvl w:ilvl="0" w:tplc="B32E6094">
      <w:start w:val="32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D1273"/>
    <w:multiLevelType w:val="hybridMultilevel"/>
    <w:tmpl w:val="1324C590"/>
    <w:lvl w:ilvl="0" w:tplc="130ABAA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F320B"/>
    <w:multiLevelType w:val="hybridMultilevel"/>
    <w:tmpl w:val="0FF487CE"/>
    <w:lvl w:ilvl="0" w:tplc="770A47AC">
      <w:start w:val="1"/>
      <w:numFmt w:val="decimal"/>
      <w:lvlText w:val="%1."/>
      <w:lvlJc w:val="left"/>
      <w:pPr>
        <w:ind w:left="720" w:hanging="360"/>
      </w:pPr>
    </w:lvl>
    <w:lvl w:ilvl="1" w:tplc="DD78F6F0">
      <w:start w:val="1"/>
      <w:numFmt w:val="lowerLetter"/>
      <w:lvlText w:val="%2."/>
      <w:lvlJc w:val="left"/>
      <w:pPr>
        <w:ind w:left="1440" w:hanging="360"/>
      </w:pPr>
    </w:lvl>
    <w:lvl w:ilvl="2" w:tplc="15C43F7E">
      <w:start w:val="1"/>
      <w:numFmt w:val="lowerRoman"/>
      <w:lvlText w:val="%3."/>
      <w:lvlJc w:val="right"/>
      <w:pPr>
        <w:ind w:left="2160" w:hanging="180"/>
      </w:pPr>
    </w:lvl>
    <w:lvl w:ilvl="3" w:tplc="524A33D2">
      <w:start w:val="1"/>
      <w:numFmt w:val="decimal"/>
      <w:lvlText w:val="%4."/>
      <w:lvlJc w:val="left"/>
      <w:pPr>
        <w:ind w:left="2880" w:hanging="360"/>
      </w:pPr>
    </w:lvl>
    <w:lvl w:ilvl="4" w:tplc="7C8C6C04">
      <w:start w:val="1"/>
      <w:numFmt w:val="lowerLetter"/>
      <w:lvlText w:val="%5."/>
      <w:lvlJc w:val="left"/>
      <w:pPr>
        <w:ind w:left="3600" w:hanging="360"/>
      </w:pPr>
    </w:lvl>
    <w:lvl w:ilvl="5" w:tplc="5D2CEC00">
      <w:start w:val="1"/>
      <w:numFmt w:val="lowerRoman"/>
      <w:lvlText w:val="%6."/>
      <w:lvlJc w:val="right"/>
      <w:pPr>
        <w:ind w:left="4320" w:hanging="180"/>
      </w:pPr>
    </w:lvl>
    <w:lvl w:ilvl="6" w:tplc="805E3178">
      <w:start w:val="1"/>
      <w:numFmt w:val="decimal"/>
      <w:lvlText w:val="%7."/>
      <w:lvlJc w:val="left"/>
      <w:pPr>
        <w:ind w:left="5040" w:hanging="360"/>
      </w:pPr>
    </w:lvl>
    <w:lvl w:ilvl="7" w:tplc="187CAC5E">
      <w:start w:val="1"/>
      <w:numFmt w:val="lowerLetter"/>
      <w:lvlText w:val="%8."/>
      <w:lvlJc w:val="left"/>
      <w:pPr>
        <w:ind w:left="5760" w:hanging="360"/>
      </w:pPr>
    </w:lvl>
    <w:lvl w:ilvl="8" w:tplc="2BFCAD3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17A60"/>
    <w:multiLevelType w:val="hybridMultilevel"/>
    <w:tmpl w:val="4866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E02F2"/>
    <w:multiLevelType w:val="hybridMultilevel"/>
    <w:tmpl w:val="4B28901A"/>
    <w:lvl w:ilvl="0" w:tplc="30A0E6E2">
      <w:numFmt w:val="bullet"/>
      <w:lvlText w:val="-"/>
      <w:lvlJc w:val="left"/>
      <w:pPr>
        <w:ind w:left="360" w:hanging="360"/>
      </w:pPr>
      <w:rPr>
        <w:rFonts w:ascii="Candara" w:eastAsia="Calibri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719F3"/>
    <w:multiLevelType w:val="hybridMultilevel"/>
    <w:tmpl w:val="49743E0A"/>
    <w:lvl w:ilvl="0" w:tplc="52D2AB36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96B6E"/>
    <w:multiLevelType w:val="hybridMultilevel"/>
    <w:tmpl w:val="409C166E"/>
    <w:lvl w:ilvl="0" w:tplc="130ABAA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474BB"/>
    <w:multiLevelType w:val="hybridMultilevel"/>
    <w:tmpl w:val="FB2A1B36"/>
    <w:lvl w:ilvl="0" w:tplc="4418D28E">
      <w:start w:val="1"/>
      <w:numFmt w:val="decimal"/>
      <w:lvlText w:val="%1."/>
      <w:lvlJc w:val="left"/>
      <w:pPr>
        <w:ind w:left="720" w:hanging="360"/>
      </w:pPr>
    </w:lvl>
    <w:lvl w:ilvl="1" w:tplc="18745CBA">
      <w:start w:val="1"/>
      <w:numFmt w:val="lowerLetter"/>
      <w:lvlText w:val="%2."/>
      <w:lvlJc w:val="left"/>
      <w:pPr>
        <w:ind w:left="1440" w:hanging="360"/>
      </w:pPr>
    </w:lvl>
    <w:lvl w:ilvl="2" w:tplc="CDCCAB72">
      <w:start w:val="1"/>
      <w:numFmt w:val="lowerRoman"/>
      <w:lvlText w:val="%3."/>
      <w:lvlJc w:val="right"/>
      <w:pPr>
        <w:ind w:left="2160" w:hanging="180"/>
      </w:pPr>
    </w:lvl>
    <w:lvl w:ilvl="3" w:tplc="AD9CDABA">
      <w:start w:val="1"/>
      <w:numFmt w:val="decimal"/>
      <w:lvlText w:val="%4."/>
      <w:lvlJc w:val="left"/>
      <w:pPr>
        <w:ind w:left="2880" w:hanging="360"/>
      </w:pPr>
    </w:lvl>
    <w:lvl w:ilvl="4" w:tplc="899245F8">
      <w:start w:val="1"/>
      <w:numFmt w:val="lowerLetter"/>
      <w:lvlText w:val="%5."/>
      <w:lvlJc w:val="left"/>
      <w:pPr>
        <w:ind w:left="3600" w:hanging="360"/>
      </w:pPr>
    </w:lvl>
    <w:lvl w:ilvl="5" w:tplc="A7D04A28">
      <w:start w:val="1"/>
      <w:numFmt w:val="lowerRoman"/>
      <w:lvlText w:val="%6."/>
      <w:lvlJc w:val="right"/>
      <w:pPr>
        <w:ind w:left="4320" w:hanging="180"/>
      </w:pPr>
    </w:lvl>
    <w:lvl w:ilvl="6" w:tplc="707CB72A">
      <w:start w:val="1"/>
      <w:numFmt w:val="decimal"/>
      <w:lvlText w:val="%7."/>
      <w:lvlJc w:val="left"/>
      <w:pPr>
        <w:ind w:left="5040" w:hanging="360"/>
      </w:pPr>
    </w:lvl>
    <w:lvl w:ilvl="7" w:tplc="7FF8C10A">
      <w:start w:val="1"/>
      <w:numFmt w:val="lowerLetter"/>
      <w:lvlText w:val="%8."/>
      <w:lvlJc w:val="left"/>
      <w:pPr>
        <w:ind w:left="5760" w:hanging="360"/>
      </w:pPr>
    </w:lvl>
    <w:lvl w:ilvl="8" w:tplc="1DE098D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B4700"/>
    <w:multiLevelType w:val="multilevel"/>
    <w:tmpl w:val="1CE0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DEB64FD"/>
    <w:multiLevelType w:val="hybridMultilevel"/>
    <w:tmpl w:val="F2262674"/>
    <w:lvl w:ilvl="0" w:tplc="B70CEC98">
      <w:start w:val="1"/>
      <w:numFmt w:val="decimal"/>
      <w:lvlText w:val="%1."/>
      <w:lvlJc w:val="left"/>
      <w:pPr>
        <w:ind w:left="720" w:hanging="360"/>
      </w:pPr>
    </w:lvl>
    <w:lvl w:ilvl="1" w:tplc="3762102A">
      <w:start w:val="1"/>
      <w:numFmt w:val="lowerLetter"/>
      <w:lvlText w:val="%2."/>
      <w:lvlJc w:val="left"/>
      <w:pPr>
        <w:ind w:left="1440" w:hanging="360"/>
      </w:pPr>
    </w:lvl>
    <w:lvl w:ilvl="2" w:tplc="5BB80E48">
      <w:start w:val="1"/>
      <w:numFmt w:val="lowerRoman"/>
      <w:lvlText w:val="%3."/>
      <w:lvlJc w:val="right"/>
      <w:pPr>
        <w:ind w:left="2160" w:hanging="180"/>
      </w:pPr>
    </w:lvl>
    <w:lvl w:ilvl="3" w:tplc="1D9A04EE">
      <w:start w:val="1"/>
      <w:numFmt w:val="decimal"/>
      <w:lvlText w:val="%4."/>
      <w:lvlJc w:val="left"/>
      <w:pPr>
        <w:ind w:left="2880" w:hanging="360"/>
      </w:pPr>
    </w:lvl>
    <w:lvl w:ilvl="4" w:tplc="62608536">
      <w:start w:val="1"/>
      <w:numFmt w:val="lowerLetter"/>
      <w:lvlText w:val="%5."/>
      <w:lvlJc w:val="left"/>
      <w:pPr>
        <w:ind w:left="3600" w:hanging="360"/>
      </w:pPr>
    </w:lvl>
    <w:lvl w:ilvl="5" w:tplc="F16E8CF4">
      <w:start w:val="1"/>
      <w:numFmt w:val="lowerRoman"/>
      <w:lvlText w:val="%6."/>
      <w:lvlJc w:val="right"/>
      <w:pPr>
        <w:ind w:left="4320" w:hanging="180"/>
      </w:pPr>
    </w:lvl>
    <w:lvl w:ilvl="6" w:tplc="EF50804A">
      <w:start w:val="1"/>
      <w:numFmt w:val="decimal"/>
      <w:lvlText w:val="%7."/>
      <w:lvlJc w:val="left"/>
      <w:pPr>
        <w:ind w:left="5040" w:hanging="360"/>
      </w:pPr>
    </w:lvl>
    <w:lvl w:ilvl="7" w:tplc="3744B554">
      <w:start w:val="1"/>
      <w:numFmt w:val="lowerLetter"/>
      <w:lvlText w:val="%8."/>
      <w:lvlJc w:val="left"/>
      <w:pPr>
        <w:ind w:left="5760" w:hanging="360"/>
      </w:pPr>
    </w:lvl>
    <w:lvl w:ilvl="8" w:tplc="CA7E00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9"/>
  </w:num>
  <w:num w:numId="5">
    <w:abstractNumId w:val="33"/>
  </w:num>
  <w:num w:numId="6">
    <w:abstractNumId w:val="20"/>
  </w:num>
  <w:num w:numId="7">
    <w:abstractNumId w:val="35"/>
  </w:num>
  <w:num w:numId="8">
    <w:abstractNumId w:val="10"/>
  </w:num>
  <w:num w:numId="9">
    <w:abstractNumId w:val="28"/>
  </w:num>
  <w:num w:numId="10">
    <w:abstractNumId w:val="12"/>
  </w:num>
  <w:num w:numId="11">
    <w:abstractNumId w:val="19"/>
  </w:num>
  <w:num w:numId="12">
    <w:abstractNumId w:val="25"/>
  </w:num>
  <w:num w:numId="13">
    <w:abstractNumId w:val="11"/>
  </w:num>
  <w:num w:numId="14">
    <w:abstractNumId w:val="23"/>
  </w:num>
  <w:num w:numId="15">
    <w:abstractNumId w:val="34"/>
  </w:num>
  <w:num w:numId="16">
    <w:abstractNumId w:val="26"/>
  </w:num>
  <w:num w:numId="17">
    <w:abstractNumId w:val="30"/>
  </w:num>
  <w:num w:numId="18">
    <w:abstractNumId w:val="0"/>
  </w:num>
  <w:num w:numId="19">
    <w:abstractNumId w:val="24"/>
  </w:num>
  <w:num w:numId="20">
    <w:abstractNumId w:val="14"/>
  </w:num>
  <w:num w:numId="21">
    <w:abstractNumId w:val="15"/>
  </w:num>
  <w:num w:numId="22">
    <w:abstractNumId w:val="17"/>
  </w:num>
  <w:num w:numId="23">
    <w:abstractNumId w:val="31"/>
  </w:num>
  <w:num w:numId="24">
    <w:abstractNumId w:val="1"/>
  </w:num>
  <w:num w:numId="25">
    <w:abstractNumId w:val="3"/>
  </w:num>
  <w:num w:numId="26">
    <w:abstractNumId w:val="27"/>
  </w:num>
  <w:num w:numId="27">
    <w:abstractNumId w:val="32"/>
  </w:num>
  <w:num w:numId="28">
    <w:abstractNumId w:val="18"/>
  </w:num>
  <w:num w:numId="29">
    <w:abstractNumId w:val="22"/>
  </w:num>
  <w:num w:numId="30">
    <w:abstractNumId w:val="7"/>
  </w:num>
  <w:num w:numId="31">
    <w:abstractNumId w:val="6"/>
  </w:num>
  <w:num w:numId="32">
    <w:abstractNumId w:val="13"/>
  </w:num>
  <w:num w:numId="33">
    <w:abstractNumId w:val="29"/>
  </w:num>
  <w:num w:numId="34">
    <w:abstractNumId w:val="2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FF"/>
    <w:rsid w:val="00000760"/>
    <w:rsid w:val="0001052B"/>
    <w:rsid w:val="0001394D"/>
    <w:rsid w:val="00022772"/>
    <w:rsid w:val="000244EA"/>
    <w:rsid w:val="0002714E"/>
    <w:rsid w:val="000450B4"/>
    <w:rsid w:val="00084382"/>
    <w:rsid w:val="00095774"/>
    <w:rsid w:val="000C6856"/>
    <w:rsid w:val="000D125E"/>
    <w:rsid w:val="000E3D29"/>
    <w:rsid w:val="00101E56"/>
    <w:rsid w:val="00126943"/>
    <w:rsid w:val="00156639"/>
    <w:rsid w:val="001764B4"/>
    <w:rsid w:val="00180666"/>
    <w:rsid w:val="001812A7"/>
    <w:rsid w:val="001D6E7E"/>
    <w:rsid w:val="001E0EE0"/>
    <w:rsid w:val="001E6EF1"/>
    <w:rsid w:val="001F16B5"/>
    <w:rsid w:val="002173A7"/>
    <w:rsid w:val="00217BEB"/>
    <w:rsid w:val="00234A22"/>
    <w:rsid w:val="00254E39"/>
    <w:rsid w:val="002614F6"/>
    <w:rsid w:val="0026181D"/>
    <w:rsid w:val="00265ABD"/>
    <w:rsid w:val="002C6C12"/>
    <w:rsid w:val="002E53D6"/>
    <w:rsid w:val="00327A7E"/>
    <w:rsid w:val="003470BB"/>
    <w:rsid w:val="0036119C"/>
    <w:rsid w:val="0036672B"/>
    <w:rsid w:val="003820B3"/>
    <w:rsid w:val="003911F7"/>
    <w:rsid w:val="003B02BA"/>
    <w:rsid w:val="003C7711"/>
    <w:rsid w:val="003E225B"/>
    <w:rsid w:val="00443298"/>
    <w:rsid w:val="00454832"/>
    <w:rsid w:val="00463033"/>
    <w:rsid w:val="00463E21"/>
    <w:rsid w:val="004B3101"/>
    <w:rsid w:val="004D62D1"/>
    <w:rsid w:val="004F04BF"/>
    <w:rsid w:val="00503577"/>
    <w:rsid w:val="00503BDD"/>
    <w:rsid w:val="00504C67"/>
    <w:rsid w:val="005267CA"/>
    <w:rsid w:val="00540B72"/>
    <w:rsid w:val="00541B38"/>
    <w:rsid w:val="005565F1"/>
    <w:rsid w:val="005A5FB5"/>
    <w:rsid w:val="005B6432"/>
    <w:rsid w:val="005C4A62"/>
    <w:rsid w:val="005E5BB4"/>
    <w:rsid w:val="00623440"/>
    <w:rsid w:val="0062400F"/>
    <w:rsid w:val="00663545"/>
    <w:rsid w:val="00692200"/>
    <w:rsid w:val="00696057"/>
    <w:rsid w:val="006A0B00"/>
    <w:rsid w:val="006A36A6"/>
    <w:rsid w:val="006C10BA"/>
    <w:rsid w:val="006C1D24"/>
    <w:rsid w:val="006D02B4"/>
    <w:rsid w:val="006E09B7"/>
    <w:rsid w:val="00733E54"/>
    <w:rsid w:val="0075565C"/>
    <w:rsid w:val="00781FCD"/>
    <w:rsid w:val="0079384A"/>
    <w:rsid w:val="007D1D8D"/>
    <w:rsid w:val="007D5A5F"/>
    <w:rsid w:val="007F28D1"/>
    <w:rsid w:val="00832CDF"/>
    <w:rsid w:val="0083574D"/>
    <w:rsid w:val="00851049"/>
    <w:rsid w:val="00893A47"/>
    <w:rsid w:val="00896B49"/>
    <w:rsid w:val="008A3D9C"/>
    <w:rsid w:val="008A5EB6"/>
    <w:rsid w:val="008B1DF3"/>
    <w:rsid w:val="008D40BA"/>
    <w:rsid w:val="008D4E01"/>
    <w:rsid w:val="00923314"/>
    <w:rsid w:val="00935D7A"/>
    <w:rsid w:val="00945B42"/>
    <w:rsid w:val="00946022"/>
    <w:rsid w:val="00953AB0"/>
    <w:rsid w:val="009726CE"/>
    <w:rsid w:val="00992039"/>
    <w:rsid w:val="00994108"/>
    <w:rsid w:val="009A0C26"/>
    <w:rsid w:val="009F734F"/>
    <w:rsid w:val="00A00F5E"/>
    <w:rsid w:val="00A13D86"/>
    <w:rsid w:val="00A21831"/>
    <w:rsid w:val="00A27CA1"/>
    <w:rsid w:val="00A36779"/>
    <w:rsid w:val="00A70E14"/>
    <w:rsid w:val="00A8599D"/>
    <w:rsid w:val="00AC0010"/>
    <w:rsid w:val="00AD6F58"/>
    <w:rsid w:val="00AD7111"/>
    <w:rsid w:val="00AE3AAE"/>
    <w:rsid w:val="00AE4217"/>
    <w:rsid w:val="00B01A9A"/>
    <w:rsid w:val="00B31549"/>
    <w:rsid w:val="00B36AF9"/>
    <w:rsid w:val="00B5371C"/>
    <w:rsid w:val="00B64193"/>
    <w:rsid w:val="00B70102"/>
    <w:rsid w:val="00B73D9E"/>
    <w:rsid w:val="00B8282A"/>
    <w:rsid w:val="00B87CFF"/>
    <w:rsid w:val="00B9260D"/>
    <w:rsid w:val="00BA0B03"/>
    <w:rsid w:val="00BA45F1"/>
    <w:rsid w:val="00BB18B4"/>
    <w:rsid w:val="00BC1BC5"/>
    <w:rsid w:val="00BC3021"/>
    <w:rsid w:val="00BC34FF"/>
    <w:rsid w:val="00BC495D"/>
    <w:rsid w:val="00BD6F87"/>
    <w:rsid w:val="00BE391B"/>
    <w:rsid w:val="00C33737"/>
    <w:rsid w:val="00C40472"/>
    <w:rsid w:val="00C61E28"/>
    <w:rsid w:val="00C803C2"/>
    <w:rsid w:val="00CC22F0"/>
    <w:rsid w:val="00CF7B90"/>
    <w:rsid w:val="00D0316B"/>
    <w:rsid w:val="00D34B0F"/>
    <w:rsid w:val="00D90532"/>
    <w:rsid w:val="00D948B4"/>
    <w:rsid w:val="00DA5128"/>
    <w:rsid w:val="00E16549"/>
    <w:rsid w:val="00E25AA5"/>
    <w:rsid w:val="00E27196"/>
    <w:rsid w:val="00E575FE"/>
    <w:rsid w:val="00E779FF"/>
    <w:rsid w:val="00EB0045"/>
    <w:rsid w:val="00EC3C90"/>
    <w:rsid w:val="00EE07A4"/>
    <w:rsid w:val="00EE2D62"/>
    <w:rsid w:val="00EE7D5B"/>
    <w:rsid w:val="00EF069C"/>
    <w:rsid w:val="00F17294"/>
    <w:rsid w:val="00F3311E"/>
    <w:rsid w:val="00F375E6"/>
    <w:rsid w:val="00F73F57"/>
    <w:rsid w:val="00FB43EE"/>
    <w:rsid w:val="00FB67BD"/>
    <w:rsid w:val="00FE2A33"/>
    <w:rsid w:val="06D4785C"/>
    <w:rsid w:val="21B7B955"/>
    <w:rsid w:val="6AE1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EB9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03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1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95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1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D62D1"/>
    <w:rPr>
      <w:b/>
      <w:bCs/>
    </w:rPr>
  </w:style>
  <w:style w:type="character" w:styleId="UnresolvedMention">
    <w:name w:val="Unresolved Mention"/>
    <w:basedOn w:val="DefaultParagraphFont"/>
    <w:uiPriority w:val="99"/>
    <w:rsid w:val="008D4E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libguides.tulane.edu/ld.php?content_id=1481807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forms.gle/g7eU1z8LiWAN7uuF6%20(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DCD30F4142D4994F8D324E4544683" ma:contentTypeVersion="23" ma:contentTypeDescription="Create a new document." ma:contentTypeScope="" ma:versionID="ac45e0a13112a9c503eb93736d5de58d">
  <xsd:schema xmlns:xsd="http://www.w3.org/2001/XMLSchema" xmlns:xs="http://www.w3.org/2001/XMLSchema" xmlns:p="http://schemas.microsoft.com/office/2006/metadata/properties" xmlns:ns1="http://schemas.microsoft.com/sharepoint/v3" xmlns:ns2="a68471b8-c49b-4bb7-8d88-b2c92d2efb70" xmlns:ns3="b86dc54d-52f8-4762-8fae-5006cc6d1baa" targetNamespace="http://schemas.microsoft.com/office/2006/metadata/properties" ma:root="true" ma:fieldsID="a42e7d5dcdcc47218c9d7ae14599db61" ns1:_="" ns2:_="" ns3:_="">
    <xsd:import namespace="http://schemas.microsoft.com/sharepoint/v3"/>
    <xsd:import namespace="a68471b8-c49b-4bb7-8d88-b2c92d2efb70"/>
    <xsd:import namespace="b86dc54d-52f8-4762-8fae-5006cc6d1b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471b8-c49b-4bb7-8d88-b2c92d2efb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dc54d-52f8-4762-8fae-5006cc6d1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68471b8-c49b-4bb7-8d88-b2c92d2efb70">false</_dlc_DocIdPersistId>
    <SharedWithUsers xmlns="a68471b8-c49b-4bb7-8d88-b2c92d2efb70">
      <UserInfo>
        <DisplayName/>
        <AccountId xsi:nil="true"/>
        <AccountType/>
      </UserInfo>
    </SharedWithUsers>
    <_dlc_DocId xmlns="a68471b8-c49b-4bb7-8d88-b2c92d2efb70" xsi:nil="true"/>
    <_dlc_DocIdUrl xmlns="a68471b8-c49b-4bb7-8d88-b2c92d2efb70">
      <Url xsi:nil="true"/>
      <Description xsi:nil="true"/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904FC-534F-4501-B3E3-E1356FC3A8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93AA27-5815-4D00-8007-DB803292C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8471b8-c49b-4bb7-8d88-b2c92d2efb70"/>
    <ds:schemaRef ds:uri="b86dc54d-52f8-4762-8fae-5006cc6d1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5D807-818E-404C-828C-BE488B91CB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8471b8-c49b-4bb7-8d88-b2c92d2efb70"/>
  </ds:schemaRefs>
</ds:datastoreItem>
</file>

<file path=customXml/itemProps4.xml><?xml version="1.0" encoding="utf-8"?>
<ds:datastoreItem xmlns:ds="http://schemas.openxmlformats.org/officeDocument/2006/customXml" ds:itemID="{883D7911-45DD-46EC-AD19-19A778FBAA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Willey</dc:creator>
  <cp:keywords/>
  <dc:description/>
  <cp:lastModifiedBy>Schubert, Carolyn F - schubecf</cp:lastModifiedBy>
  <cp:revision>10</cp:revision>
  <cp:lastPrinted>2017-08-20T21:53:00Z</cp:lastPrinted>
  <dcterms:created xsi:type="dcterms:W3CDTF">2020-09-13T00:50:00Z</dcterms:created>
  <dcterms:modified xsi:type="dcterms:W3CDTF">2020-09-14T23:31:00Z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0x010100E67DCD30F4142D4994F8D324E4544683</vt:lpwstr>
  </property>
  <property fmtid="{D5CDD505-2E9C-101B-9397-08002B2CF9AE}" pid="3" name="Order">
    <vt:r8>670800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