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A775" w14:textId="15DBB940" w:rsidR="00DE5D04" w:rsidRDefault="008A2FCB" w:rsidP="00DE5D04">
      <w:pPr>
        <w:pStyle w:val="Title"/>
      </w:pPr>
      <w:r w:rsidRPr="008A2FCB">
        <w:t>Research Narrative Assignment</w:t>
      </w:r>
      <w:r w:rsidR="00C62B1D">
        <w:t>:</w:t>
      </w:r>
      <w:r w:rsidR="0094666E">
        <w:t xml:space="preserve"> </w:t>
      </w:r>
      <w:r w:rsidR="00C62B1D">
        <w:t>Integrating Reflection on Catholic Social Teaching</w:t>
      </w:r>
    </w:p>
    <w:p w14:paraId="40FE30B3" w14:textId="77777777" w:rsidR="00A6102D" w:rsidRPr="00A6102D" w:rsidRDefault="00A6102D" w:rsidP="00A6102D"/>
    <w:p w14:paraId="729F18AB" w14:textId="77777777" w:rsidR="004E5421" w:rsidRDefault="004E5421" w:rsidP="00E826AE">
      <w:pPr>
        <w:pStyle w:val="Heading1"/>
      </w:pPr>
      <w:r>
        <w:t>Due Dates</w:t>
      </w:r>
    </w:p>
    <w:p w14:paraId="5C824990" w14:textId="77777777" w:rsidR="004E5421" w:rsidRPr="00003050" w:rsidRDefault="00827A9A" w:rsidP="00BA6021">
      <w:pPr>
        <w:pStyle w:val="ListParagraph"/>
        <w:numPr>
          <w:ilvl w:val="0"/>
          <w:numId w:val="3"/>
        </w:numPr>
      </w:pPr>
      <w:r w:rsidRPr="00003050">
        <w:t>Research question</w:t>
      </w:r>
      <w:r w:rsidR="004E5421" w:rsidRPr="00003050">
        <w:t xml:space="preserve"> proposal:  N date</w:t>
      </w:r>
    </w:p>
    <w:p w14:paraId="0D4CF374" w14:textId="77777777" w:rsidR="00DE5D04" w:rsidRPr="00003050" w:rsidRDefault="004E5421" w:rsidP="00BA6021">
      <w:pPr>
        <w:pStyle w:val="ListParagraph"/>
        <w:numPr>
          <w:ilvl w:val="0"/>
          <w:numId w:val="3"/>
        </w:numPr>
      </w:pPr>
      <w:r w:rsidRPr="00003050">
        <w:t xml:space="preserve">Research narrative:  </w:t>
      </w:r>
      <w:r w:rsidR="00E826AE" w:rsidRPr="00003050">
        <w:t>5</w:t>
      </w:r>
      <w:r w:rsidRPr="00003050">
        <w:t xml:space="preserve"> weeks after N date</w:t>
      </w:r>
    </w:p>
    <w:p w14:paraId="5C247052" w14:textId="77777777" w:rsidR="00DE5D04" w:rsidRDefault="00DE5D04" w:rsidP="00DE5D04">
      <w:pPr>
        <w:pStyle w:val="ListParagraph"/>
        <w:ind w:left="900"/>
      </w:pPr>
    </w:p>
    <w:p w14:paraId="7CF5E90E" w14:textId="77777777" w:rsidR="00534413" w:rsidRDefault="00B3637D" w:rsidP="00B3637D">
      <w:pPr>
        <w:pStyle w:val="Heading1"/>
      </w:pPr>
      <w:r>
        <w:t>Suggestions for Scaffolding</w:t>
      </w:r>
    </w:p>
    <w:p w14:paraId="00FAB42D" w14:textId="77777777" w:rsidR="00B3637D" w:rsidRDefault="00B3637D" w:rsidP="00B3637D">
      <w:r>
        <w:t xml:space="preserve">In addition to a </w:t>
      </w:r>
      <w:r w:rsidR="00156D5D">
        <w:t>research question proposal</w:t>
      </w:r>
      <w:r>
        <w:t>, the research narrative could be preceded by an annotated bibliography assignment</w:t>
      </w:r>
      <w:r w:rsidR="005739D4">
        <w:t xml:space="preserve"> that asks students to evaluate their selected sources in the annotations according to specified criteria.</w:t>
      </w:r>
      <w:r w:rsidR="002D3BD9">
        <w:t xml:space="preserve"> A research narrative could also be accompanied by an annotated bibliography as a single assignment.</w:t>
      </w:r>
    </w:p>
    <w:p w14:paraId="2CDEE004" w14:textId="77777777" w:rsidR="00F63DBD" w:rsidRDefault="00F63DBD" w:rsidP="00B3637D"/>
    <w:p w14:paraId="7D44BFBC" w14:textId="77777777" w:rsidR="007A0EE7" w:rsidRDefault="00F63DBD" w:rsidP="007A0EE7">
      <w:r>
        <w:t xml:space="preserve">The research narrative assignment can also help students think out and receive feedback on their research process and use of sources before </w:t>
      </w:r>
      <w:r w:rsidR="00BA7D1B">
        <w:t>building up to a</w:t>
      </w:r>
      <w:r w:rsidR="00D73A78">
        <w:t>n assigned</w:t>
      </w:r>
      <w:r w:rsidR="00BA7D1B">
        <w:t xml:space="preserve"> research paper.</w:t>
      </w:r>
    </w:p>
    <w:p w14:paraId="517C832C" w14:textId="77777777" w:rsidR="00DE5D04" w:rsidRDefault="00DE5D04" w:rsidP="007A0EE7"/>
    <w:p w14:paraId="30C1188F" w14:textId="77777777" w:rsidR="00676894" w:rsidRDefault="00422D29" w:rsidP="007A0EE7">
      <w:pPr>
        <w:pStyle w:val="Heading1"/>
        <w:numPr>
          <w:ilvl w:val="0"/>
          <w:numId w:val="5"/>
        </w:numPr>
        <w:ind w:left="450" w:hanging="450"/>
      </w:pPr>
      <w:r>
        <w:t>Research Question Proposal</w:t>
      </w:r>
    </w:p>
    <w:p w14:paraId="7AD7FD2A" w14:textId="7EE25277" w:rsidR="00AA156A" w:rsidRDefault="0002318E" w:rsidP="00AA156A">
      <w:r>
        <w:t xml:space="preserve">As preparation for the research narrative, have students submit a </w:t>
      </w:r>
      <w:r w:rsidR="00393682">
        <w:t>research question proposal</w:t>
      </w:r>
      <w:r w:rsidR="004E5421">
        <w:t xml:space="preserve"> and provide feedback. The proposal</w:t>
      </w:r>
      <w:r w:rsidR="001A1350">
        <w:t xml:space="preserve"> could</w:t>
      </w:r>
      <w:r w:rsidR="00620D09">
        <w:t xml:space="preserve"> </w:t>
      </w:r>
      <w:r w:rsidR="00EF236B">
        <w:t>include a preliminary bibliography of 3 sources</w:t>
      </w:r>
      <w:r w:rsidR="007318BE">
        <w:t xml:space="preserve">, </w:t>
      </w:r>
      <w:r w:rsidR="00EF494B">
        <w:t>c</w:t>
      </w:r>
      <w:r w:rsidR="00EF236B">
        <w:t xml:space="preserve">ited accurately </w:t>
      </w:r>
      <w:r w:rsidR="00EF236B" w:rsidRPr="00003050">
        <w:rPr>
          <w:color w:val="000000" w:themeColor="text1"/>
        </w:rPr>
        <w:t>in a specified citation style</w:t>
      </w:r>
      <w:r w:rsidR="007318BE" w:rsidRPr="00003050">
        <w:rPr>
          <w:color w:val="000000" w:themeColor="text1"/>
        </w:rPr>
        <w:t>,</w:t>
      </w:r>
      <w:r w:rsidR="00EF236B" w:rsidRPr="00003050">
        <w:rPr>
          <w:color w:val="000000" w:themeColor="text1"/>
        </w:rPr>
        <w:t xml:space="preserve"> </w:t>
      </w:r>
      <w:r w:rsidR="00EF236B">
        <w:t xml:space="preserve">and </w:t>
      </w:r>
      <w:r w:rsidR="00B81F34">
        <w:t>1-2</w:t>
      </w:r>
      <w:r>
        <w:t xml:space="preserve"> pa</w:t>
      </w:r>
      <w:r w:rsidR="0094666E">
        <w:t>ge</w:t>
      </w:r>
      <w:r w:rsidR="00B81F34">
        <w:t>s</w:t>
      </w:r>
      <w:r w:rsidR="00EF236B">
        <w:t xml:space="preserve"> that</w:t>
      </w:r>
      <w:r w:rsidR="00572066">
        <w:t xml:space="preserve"> describe:</w:t>
      </w:r>
    </w:p>
    <w:p w14:paraId="4B82A08E" w14:textId="77777777" w:rsidR="00182028" w:rsidRDefault="00182028" w:rsidP="00AA156A"/>
    <w:p w14:paraId="4B181E95" w14:textId="77777777" w:rsidR="004E5421" w:rsidRDefault="00572066" w:rsidP="00BA6021">
      <w:pPr>
        <w:pStyle w:val="ListParagraph"/>
        <w:numPr>
          <w:ilvl w:val="0"/>
          <w:numId w:val="6"/>
        </w:numPr>
        <w:ind w:left="1080"/>
      </w:pPr>
      <w:r>
        <w:t>T</w:t>
      </w:r>
      <w:r w:rsidR="00B81F34">
        <w:t>he</w:t>
      </w:r>
      <w:r w:rsidR="004E5421">
        <w:t xml:space="preserve"> proposed topic (in about 3 sentences or less)</w:t>
      </w:r>
    </w:p>
    <w:p w14:paraId="775A0A60" w14:textId="77777777" w:rsidR="00A67E49" w:rsidRDefault="00A67E49" w:rsidP="00BA6021">
      <w:pPr>
        <w:pStyle w:val="ListParagraph"/>
        <w:numPr>
          <w:ilvl w:val="0"/>
          <w:numId w:val="6"/>
        </w:numPr>
        <w:ind w:left="1080"/>
      </w:pPr>
      <w:r>
        <w:t>A clearly stated research question</w:t>
      </w:r>
      <w:r w:rsidR="00272ED6">
        <w:t xml:space="preserve"> (1 sentence)</w:t>
      </w:r>
    </w:p>
    <w:p w14:paraId="544CF352" w14:textId="77777777" w:rsidR="004B1D64" w:rsidRDefault="00CE6945" w:rsidP="00BA6021">
      <w:pPr>
        <w:pStyle w:val="ListParagraph"/>
        <w:numPr>
          <w:ilvl w:val="0"/>
          <w:numId w:val="6"/>
        </w:numPr>
        <w:ind w:left="1080"/>
      </w:pPr>
      <w:r>
        <w:t>The significance of the issue</w:t>
      </w:r>
    </w:p>
    <w:p w14:paraId="271F60BD" w14:textId="77777777" w:rsidR="000A4922" w:rsidRDefault="002A7B95" w:rsidP="000A4922">
      <w:pPr>
        <w:pStyle w:val="ListParagraph"/>
        <w:numPr>
          <w:ilvl w:val="1"/>
          <w:numId w:val="6"/>
        </w:numPr>
        <w:ind w:left="1710"/>
      </w:pPr>
      <w:r>
        <w:t>Why is this important</w:t>
      </w:r>
      <w:r w:rsidR="0056491E">
        <w:t xml:space="preserve"> to you?</w:t>
      </w:r>
      <w:r w:rsidR="00773815">
        <w:t xml:space="preserve"> </w:t>
      </w:r>
      <w:r w:rsidR="0056491E">
        <w:t>Why should it be important to others</w:t>
      </w:r>
      <w:r>
        <w:t>?</w:t>
      </w:r>
    </w:p>
    <w:p w14:paraId="79CF053A" w14:textId="77777777" w:rsidR="004B1D64" w:rsidRDefault="00E30B94" w:rsidP="000A4922">
      <w:pPr>
        <w:pStyle w:val="ListParagraph"/>
        <w:numPr>
          <w:ilvl w:val="0"/>
          <w:numId w:val="6"/>
        </w:numPr>
        <w:ind w:left="1080"/>
      </w:pPr>
      <w:r>
        <w:t xml:space="preserve">Some of the </w:t>
      </w:r>
      <w:r w:rsidR="00AC4852">
        <w:t>costs, benefits, or consequences a</w:t>
      </w:r>
      <w:r w:rsidR="000A4922">
        <w:t>t stake</w:t>
      </w:r>
    </w:p>
    <w:p w14:paraId="17322ABF" w14:textId="77777777" w:rsidR="00897D8D" w:rsidRDefault="00846052" w:rsidP="00897D8D">
      <w:pPr>
        <w:pStyle w:val="ListParagraph"/>
        <w:numPr>
          <w:ilvl w:val="1"/>
          <w:numId w:val="6"/>
        </w:numPr>
        <w:ind w:left="1710"/>
      </w:pPr>
      <w:r>
        <w:t>How might researching this problem add to the scholarly discourse or improve the situation of those affected?</w:t>
      </w:r>
    </w:p>
    <w:p w14:paraId="6071BE0E" w14:textId="2DA111BC" w:rsidR="00846052" w:rsidRPr="00897D8D" w:rsidRDefault="001400A7" w:rsidP="00897D8D">
      <w:pPr>
        <w:pStyle w:val="ListParagraph"/>
        <w:numPr>
          <w:ilvl w:val="1"/>
          <w:numId w:val="6"/>
        </w:numPr>
        <w:ind w:left="1710"/>
      </w:pPr>
      <w:r w:rsidRPr="00897D8D">
        <w:t>How might researching this problem help promote the common good?</w:t>
      </w:r>
      <w:r w:rsidR="00846052" w:rsidRPr="00897D8D">
        <w:t xml:space="preserve"> </w:t>
      </w:r>
    </w:p>
    <w:p w14:paraId="0694F64E" w14:textId="3D38218F" w:rsidR="002C17FD" w:rsidRDefault="000C7C5E" w:rsidP="002C17FD">
      <w:pPr>
        <w:pStyle w:val="ListParagraph"/>
        <w:numPr>
          <w:ilvl w:val="0"/>
          <w:numId w:val="6"/>
        </w:numPr>
        <w:ind w:left="1080"/>
      </w:pPr>
      <w:r w:rsidRPr="00901A67">
        <w:t xml:space="preserve">Which themes or core issues of Catholic Social Teaching </w:t>
      </w:r>
      <w:r w:rsidR="00182028">
        <w:t xml:space="preserve">do you think are </w:t>
      </w:r>
      <w:r w:rsidR="0072171C" w:rsidRPr="00901A67">
        <w:t>most directly related to this research question? How so?</w:t>
      </w:r>
    </w:p>
    <w:p w14:paraId="52AD58B8" w14:textId="154122D7" w:rsidR="00182028" w:rsidRPr="00901A67" w:rsidRDefault="00182028" w:rsidP="00182028">
      <w:pPr>
        <w:pStyle w:val="ListParagraph"/>
        <w:numPr>
          <w:ilvl w:val="1"/>
          <w:numId w:val="6"/>
        </w:numPr>
        <w:ind w:left="1710"/>
      </w:pPr>
      <w:r>
        <w:t xml:space="preserve">Consider the 7 themes of Catholic Social Teaching outlined by the U.S. Conference of Catholic Bishops: </w:t>
      </w:r>
      <w:hyperlink r:id="rId7" w:history="1">
        <w:r w:rsidRPr="00400B07">
          <w:rPr>
            <w:rStyle w:val="Hyperlink"/>
          </w:rPr>
          <w:t>http://www.usccb.org/beliefs-and-teachings/what-we-believe/catholic-social-teaching/seven-themes-of-catholic-social-teaching.cfm</w:t>
        </w:r>
      </w:hyperlink>
      <w:r>
        <w:t xml:space="preserve">. </w:t>
      </w:r>
    </w:p>
    <w:p w14:paraId="1BB9D24C" w14:textId="77777777" w:rsidR="0002318E" w:rsidRPr="0002318E" w:rsidRDefault="0002318E" w:rsidP="0002318E"/>
    <w:p w14:paraId="42C57DC8" w14:textId="77777777" w:rsidR="00192185" w:rsidRDefault="003B06DF" w:rsidP="003B06DF">
      <w:pPr>
        <w:pStyle w:val="Heading1"/>
        <w:numPr>
          <w:ilvl w:val="0"/>
          <w:numId w:val="5"/>
        </w:numPr>
        <w:ind w:left="450" w:hanging="450"/>
      </w:pPr>
      <w:r>
        <w:lastRenderedPageBreak/>
        <w:t>Research Narrative</w:t>
      </w:r>
    </w:p>
    <w:p w14:paraId="2D774922" w14:textId="77777777" w:rsidR="003B06DF" w:rsidRDefault="003B06DF" w:rsidP="003B06DF">
      <w:r>
        <w:t xml:space="preserve">Once students have received feedback on their research question proposals, </w:t>
      </w:r>
      <w:r w:rsidR="00013E65">
        <w:t>they can begin work on the research narrative.</w:t>
      </w:r>
    </w:p>
    <w:p w14:paraId="0555178B" w14:textId="77777777" w:rsidR="00676894" w:rsidRDefault="00676894"/>
    <w:p w14:paraId="2C74DE8D" w14:textId="77777777" w:rsidR="008A2FCB" w:rsidRPr="008A2FCB" w:rsidRDefault="00CA23EB" w:rsidP="006C7C67">
      <w:pPr>
        <w:pStyle w:val="Heading2"/>
      </w:pPr>
      <w:r>
        <w:t xml:space="preserve">Length and Formatting </w:t>
      </w:r>
      <w:r w:rsidR="008A2FCB">
        <w:t>Guidelines</w:t>
      </w:r>
    </w:p>
    <w:p w14:paraId="1A8AA3C3" w14:textId="77777777" w:rsidR="008A2FCB" w:rsidRDefault="008A2FCB">
      <w:r>
        <w:t>Length:  5-6 pages</w:t>
      </w:r>
    </w:p>
    <w:p w14:paraId="53B92FD4" w14:textId="77777777" w:rsidR="00A019DB" w:rsidRDefault="00A019DB">
      <w:r>
        <w:t>Spacing:  double-spaced with 1-inch margins</w:t>
      </w:r>
    </w:p>
    <w:p w14:paraId="026CB681" w14:textId="77777777" w:rsidR="00E20150" w:rsidRDefault="00E20150">
      <w:r>
        <w:t>Font</w:t>
      </w:r>
      <w:r w:rsidR="008A2FCB">
        <w:t xml:space="preserve">: </w:t>
      </w:r>
      <w:r>
        <w:t xml:space="preserve"> </w:t>
      </w:r>
      <w:r w:rsidR="008A2FCB">
        <w:t>12-point</w:t>
      </w:r>
      <w:r>
        <w:t xml:space="preserve"> font (Times New Roman, Calibri, or </w:t>
      </w:r>
      <w:r w:rsidR="00E535E0">
        <w:t>one similar to th</w:t>
      </w:r>
      <w:r w:rsidR="00797652">
        <w:t>em</w:t>
      </w:r>
      <w:r>
        <w:t>)</w:t>
      </w:r>
    </w:p>
    <w:p w14:paraId="1FA22837" w14:textId="77777777" w:rsidR="00B4629E" w:rsidRDefault="00B4629E"/>
    <w:p w14:paraId="2AED860C" w14:textId="77777777" w:rsidR="00F1160C" w:rsidRDefault="00F1160C" w:rsidP="00F1160C">
      <w:pPr>
        <w:pStyle w:val="Heading2"/>
      </w:pPr>
      <w:r>
        <w:t>Style</w:t>
      </w:r>
    </w:p>
    <w:p w14:paraId="753C5073" w14:textId="77777777" w:rsidR="00F1160C" w:rsidRDefault="00F1160C" w:rsidP="00F1160C">
      <w:r>
        <w:t xml:space="preserve">Include introduction and conclusion statements, topic sentences for paragraphs, and transitions between topics as you would for any cohesive essay. Use the first person (“I searched for…”) when recounting your own thoughts and actions and reflecting on them. </w:t>
      </w:r>
    </w:p>
    <w:p w14:paraId="25E740AB" w14:textId="77777777" w:rsidR="00F1160C" w:rsidRDefault="00F1160C"/>
    <w:p w14:paraId="33A8A162" w14:textId="77777777" w:rsidR="00B4629E" w:rsidRDefault="00BF4D8F" w:rsidP="00B4629E">
      <w:pPr>
        <w:pStyle w:val="Heading2"/>
      </w:pPr>
      <w:r>
        <w:t>Body of the Essay</w:t>
      </w:r>
    </w:p>
    <w:p w14:paraId="67440E75" w14:textId="77777777" w:rsidR="00317AF8" w:rsidRDefault="00B4629E" w:rsidP="006F258C">
      <w:r>
        <w:t xml:space="preserve">The research narrative should </w:t>
      </w:r>
      <w:r w:rsidR="001942A8">
        <w:t>begin with:</w:t>
      </w:r>
    </w:p>
    <w:p w14:paraId="38EB80E3" w14:textId="77777777" w:rsidR="00015836" w:rsidRDefault="00015836" w:rsidP="006F258C"/>
    <w:p w14:paraId="3DBC4AE6" w14:textId="77777777" w:rsidR="00B4629E" w:rsidRDefault="00317AF8" w:rsidP="00317AF8">
      <w:pPr>
        <w:pStyle w:val="ListParagraph"/>
        <w:numPr>
          <w:ilvl w:val="0"/>
          <w:numId w:val="7"/>
        </w:numPr>
      </w:pPr>
      <w:r>
        <w:t>S</w:t>
      </w:r>
      <w:r w:rsidR="00B4629E">
        <w:t>tatement of the topic</w:t>
      </w:r>
      <w:r w:rsidR="002B7B99">
        <w:t xml:space="preserve"> (1-2 paragraphs)</w:t>
      </w:r>
      <w:r w:rsidR="003116D4">
        <w:t>, including:</w:t>
      </w:r>
    </w:p>
    <w:p w14:paraId="7B922980" w14:textId="77777777" w:rsidR="00B4629E" w:rsidRDefault="00B4629E" w:rsidP="00B4629E">
      <w:pPr>
        <w:pStyle w:val="ListParagraph"/>
        <w:numPr>
          <w:ilvl w:val="1"/>
          <w:numId w:val="7"/>
        </w:numPr>
      </w:pPr>
      <w:r>
        <w:t xml:space="preserve">Brief </w:t>
      </w:r>
      <w:r w:rsidR="00F821C1">
        <w:t xml:space="preserve">explanation of </w:t>
      </w:r>
      <w:r>
        <w:t xml:space="preserve">information needed to understand the </w:t>
      </w:r>
      <w:r w:rsidR="00F821C1">
        <w:t>research question</w:t>
      </w:r>
    </w:p>
    <w:p w14:paraId="314F0C6F" w14:textId="77777777" w:rsidR="00F821C1" w:rsidRDefault="00F821C1" w:rsidP="00B4629E">
      <w:pPr>
        <w:pStyle w:val="ListParagraph"/>
        <w:numPr>
          <w:ilvl w:val="1"/>
          <w:numId w:val="7"/>
        </w:numPr>
      </w:pPr>
      <w:r>
        <w:t xml:space="preserve">The research </w:t>
      </w:r>
      <w:proofErr w:type="gramStart"/>
      <w:r>
        <w:t>question</w:t>
      </w:r>
      <w:proofErr w:type="gramEnd"/>
    </w:p>
    <w:p w14:paraId="409CDEC2" w14:textId="77777777" w:rsidR="00F821C1" w:rsidRDefault="00F821C1" w:rsidP="00B4629E">
      <w:pPr>
        <w:pStyle w:val="ListParagraph"/>
        <w:numPr>
          <w:ilvl w:val="1"/>
          <w:numId w:val="7"/>
        </w:numPr>
      </w:pPr>
      <w:r>
        <w:t>Significance of the question</w:t>
      </w:r>
    </w:p>
    <w:p w14:paraId="5D1A898C" w14:textId="77777777" w:rsidR="00734B01" w:rsidRDefault="0014162F" w:rsidP="00734B01">
      <w:pPr>
        <w:pStyle w:val="ListParagraph"/>
        <w:numPr>
          <w:ilvl w:val="1"/>
          <w:numId w:val="7"/>
        </w:numPr>
      </w:pPr>
      <w:r>
        <w:t>If the research question differs from the one in the proposal, why?</w:t>
      </w:r>
    </w:p>
    <w:p w14:paraId="5E1BAE3A" w14:textId="77777777" w:rsidR="001942A8" w:rsidRDefault="001942A8" w:rsidP="001942A8">
      <w:pPr>
        <w:pStyle w:val="ListParagraph"/>
        <w:ind w:left="1440"/>
      </w:pPr>
    </w:p>
    <w:p w14:paraId="66F7D643" w14:textId="77777777" w:rsidR="00187342" w:rsidRDefault="001942A8" w:rsidP="00015836">
      <w:r>
        <w:t xml:space="preserve">Then, </w:t>
      </w:r>
      <w:r w:rsidR="00187342">
        <w:t>describe your research journey and introduce each of the source</w:t>
      </w:r>
      <w:r w:rsidR="00621EDE">
        <w:t>s</w:t>
      </w:r>
      <w:r w:rsidR="00187342">
        <w:t xml:space="preserve"> in your bibliography. </w:t>
      </w:r>
      <w:r w:rsidR="00621EDE">
        <w:t>These elements can be organized in whatever way fits best, but should include:</w:t>
      </w:r>
    </w:p>
    <w:p w14:paraId="4CE3B775" w14:textId="77777777" w:rsidR="00187342" w:rsidRDefault="00187342" w:rsidP="00015836"/>
    <w:p w14:paraId="5701EBA7" w14:textId="77777777" w:rsidR="00187342" w:rsidRDefault="00E35081" w:rsidP="00187342">
      <w:pPr>
        <w:pStyle w:val="ListParagraph"/>
        <w:numPr>
          <w:ilvl w:val="0"/>
          <w:numId w:val="7"/>
        </w:numPr>
      </w:pPr>
      <w:r>
        <w:t>Research strategies</w:t>
      </w:r>
    </w:p>
    <w:p w14:paraId="7FBA51F0" w14:textId="77777777" w:rsidR="00402005" w:rsidRDefault="00D97520" w:rsidP="00621EDE">
      <w:pPr>
        <w:pStyle w:val="ListParagraph"/>
        <w:numPr>
          <w:ilvl w:val="1"/>
          <w:numId w:val="7"/>
        </w:numPr>
      </w:pPr>
      <w:r>
        <w:t>Describe</w:t>
      </w:r>
      <w:r w:rsidR="000D5989">
        <w:t xml:space="preserve"> the specific </w:t>
      </w:r>
      <w:r w:rsidR="002134BC">
        <w:t xml:space="preserve">research </w:t>
      </w:r>
      <w:r w:rsidR="000D5989">
        <w:t>strategies</w:t>
      </w:r>
      <w:r w:rsidR="0075248F">
        <w:t xml:space="preserve"> </w:t>
      </w:r>
      <w:r w:rsidR="005F0C66">
        <w:t>you</w:t>
      </w:r>
      <w:r w:rsidR="000D5989">
        <w:t xml:space="preserve"> used </w:t>
      </w:r>
      <w:r>
        <w:t>for</w:t>
      </w:r>
      <w:r w:rsidR="0075248F">
        <w:t xml:space="preserve"> </w:t>
      </w:r>
      <w:r w:rsidR="000D5989">
        <w:t>finding relevant information</w:t>
      </w:r>
      <w:r w:rsidR="0075248F">
        <w:t xml:space="preserve">. </w:t>
      </w:r>
    </w:p>
    <w:p w14:paraId="29E65016" w14:textId="77777777" w:rsidR="00402005" w:rsidRDefault="00402005" w:rsidP="00D42DA8">
      <w:pPr>
        <w:pStyle w:val="ListParagraph"/>
        <w:numPr>
          <w:ilvl w:val="1"/>
          <w:numId w:val="7"/>
        </w:numPr>
      </w:pPr>
      <w:r>
        <w:t>Summarize the research tools (e.g., library catalog, reference book, Google Scholar,</w:t>
      </w:r>
      <w:r w:rsidR="00050353">
        <w:t xml:space="preserve"> specialized</w:t>
      </w:r>
      <w:r>
        <w:t xml:space="preserve"> research database)</w:t>
      </w:r>
      <w:r w:rsidR="0073434C">
        <w:t xml:space="preserve"> </w:t>
      </w:r>
      <w:r w:rsidR="00E672FC">
        <w:t>and search techniques (e.g.,</w:t>
      </w:r>
      <w:r w:rsidR="003D43FA">
        <w:t xml:space="preserve"> </w:t>
      </w:r>
      <w:r w:rsidR="006565E4">
        <w:t xml:space="preserve">what keywords or phrases you used, </w:t>
      </w:r>
      <w:r w:rsidR="006801C3">
        <w:t>whether you used subject terms or any limiters or filters, etc.</w:t>
      </w:r>
      <w:r w:rsidR="00E672FC">
        <w:t>)</w:t>
      </w:r>
      <w:r w:rsidR="00504280">
        <w:t xml:space="preserve"> you used.</w:t>
      </w:r>
      <w:r w:rsidR="00D42DA8">
        <w:t xml:space="preserve"> Include both successful and unsuccessful attempts.</w:t>
      </w:r>
    </w:p>
    <w:p w14:paraId="039B250D" w14:textId="77777777" w:rsidR="000F560B" w:rsidRDefault="000F560B" w:rsidP="00621EDE">
      <w:pPr>
        <w:pStyle w:val="ListParagraph"/>
        <w:numPr>
          <w:ilvl w:val="1"/>
          <w:numId w:val="7"/>
        </w:numPr>
      </w:pPr>
      <w:r>
        <w:t>Explain why you made the choices you did</w:t>
      </w:r>
      <w:r w:rsidR="00E03B1A">
        <w:t>, including adjustment</w:t>
      </w:r>
      <w:r w:rsidR="008E445E">
        <w:t>s</w:t>
      </w:r>
      <w:r w:rsidR="00E03B1A">
        <w:t xml:space="preserve"> you made</w:t>
      </w:r>
      <w:r w:rsidR="004410F9">
        <w:t xml:space="preserve"> along the way.</w:t>
      </w:r>
    </w:p>
    <w:p w14:paraId="71E91B04" w14:textId="77777777" w:rsidR="00D42DA8" w:rsidRDefault="009C5CCE" w:rsidP="00D42DA8">
      <w:pPr>
        <w:pStyle w:val="ListParagraph"/>
        <w:numPr>
          <w:ilvl w:val="1"/>
          <w:numId w:val="7"/>
        </w:numPr>
      </w:pPr>
      <w:r>
        <w:t>Identify which strategies were the most effective</w:t>
      </w:r>
      <w:r w:rsidR="00EF3546">
        <w:t xml:space="preserve">, and reflect on what this implies about the organization, labeling, or production of information </w:t>
      </w:r>
      <w:r w:rsidR="004D6158">
        <w:t>on your topic.</w:t>
      </w:r>
    </w:p>
    <w:p w14:paraId="16BE6A9B" w14:textId="77777777" w:rsidR="00015836" w:rsidRDefault="00015836" w:rsidP="00015836"/>
    <w:p w14:paraId="220C836B" w14:textId="50F828B3" w:rsidR="006A58C6" w:rsidRDefault="00B32F08" w:rsidP="006A58C6">
      <w:pPr>
        <w:pStyle w:val="ListParagraph"/>
        <w:numPr>
          <w:ilvl w:val="0"/>
          <w:numId w:val="7"/>
        </w:numPr>
      </w:pPr>
      <w:r>
        <w:t>Selecting and using sources</w:t>
      </w:r>
    </w:p>
    <w:p w14:paraId="38729782" w14:textId="7320DA7A" w:rsidR="00C13AE4" w:rsidRDefault="00C13AE4" w:rsidP="006A58C6">
      <w:pPr>
        <w:pStyle w:val="ListParagraph"/>
        <w:numPr>
          <w:ilvl w:val="1"/>
          <w:numId w:val="7"/>
        </w:numPr>
      </w:pPr>
      <w:r>
        <w:t>Introduce each source</w:t>
      </w:r>
      <w:r w:rsidR="00F14DE7">
        <w:t xml:space="preserve"> and briefly give its context and main purpose or major ideas.</w:t>
      </w:r>
    </w:p>
    <w:p w14:paraId="09860879" w14:textId="4DE5F123" w:rsidR="00F14DE7" w:rsidRDefault="00F14DE7" w:rsidP="006764A3">
      <w:pPr>
        <w:pStyle w:val="ListParagraph"/>
        <w:numPr>
          <w:ilvl w:val="1"/>
          <w:numId w:val="7"/>
        </w:numPr>
      </w:pPr>
      <w:r>
        <w:lastRenderedPageBreak/>
        <w:t>Identify your primary sources.</w:t>
      </w:r>
    </w:p>
    <w:p w14:paraId="3D59EC73" w14:textId="6052629D" w:rsidR="00F14DE7" w:rsidRDefault="00F14DE7" w:rsidP="007322B0">
      <w:pPr>
        <w:pStyle w:val="ListParagraph"/>
        <w:numPr>
          <w:ilvl w:val="1"/>
          <w:numId w:val="7"/>
        </w:numPr>
      </w:pPr>
      <w:r>
        <w:t>Explain why you selected the sources you did</w:t>
      </w:r>
      <w:r w:rsidR="006764A3">
        <w:t>. Include why you believe they are credible and relevant</w:t>
      </w:r>
      <w:r w:rsidR="007322B0">
        <w:t xml:space="preserve">, and </w:t>
      </w:r>
      <w:r w:rsidR="00CF0975">
        <w:t>how they relate to one another in terms of the perspectives and ideas they present.</w:t>
      </w:r>
    </w:p>
    <w:p w14:paraId="6E760C60" w14:textId="5396D402" w:rsidR="007322B0" w:rsidRDefault="007322B0" w:rsidP="006A58C6">
      <w:pPr>
        <w:pStyle w:val="ListParagraph"/>
        <w:numPr>
          <w:ilvl w:val="1"/>
          <w:numId w:val="7"/>
        </w:numPr>
      </w:pPr>
      <w:r>
        <w:t xml:space="preserve">Outline your preliminary response to your research </w:t>
      </w:r>
      <w:proofErr w:type="gramStart"/>
      <w:r>
        <w:t>question</w:t>
      </w:r>
      <w:r w:rsidR="00476911">
        <w:t xml:space="preserve">, </w:t>
      </w:r>
      <w:r>
        <w:t>and</w:t>
      </w:r>
      <w:proofErr w:type="gramEnd"/>
      <w:r>
        <w:t xml:space="preserve"> explain how each of your sources fits into </w:t>
      </w:r>
      <w:r w:rsidR="00C06ECF">
        <w:t xml:space="preserve">your </w:t>
      </w:r>
      <w:r>
        <w:t>argument.</w:t>
      </w:r>
    </w:p>
    <w:p w14:paraId="5C503893" w14:textId="77777777" w:rsidR="00D9324C" w:rsidRDefault="00D9324C" w:rsidP="00D9324C">
      <w:pPr>
        <w:pStyle w:val="ListParagraph"/>
        <w:ind w:left="1440"/>
      </w:pPr>
    </w:p>
    <w:p w14:paraId="7027160B" w14:textId="465BECF4" w:rsidR="006A58C6" w:rsidRDefault="00476911" w:rsidP="006A58C6">
      <w:pPr>
        <w:pStyle w:val="ListParagraph"/>
        <w:numPr>
          <w:ilvl w:val="0"/>
          <w:numId w:val="7"/>
        </w:numPr>
      </w:pPr>
      <w:r>
        <w:t>Catholic social teaching</w:t>
      </w:r>
    </w:p>
    <w:p w14:paraId="27A8909A" w14:textId="79C2A6A7" w:rsidR="00C94578" w:rsidRDefault="00C94578" w:rsidP="00D25166">
      <w:pPr>
        <w:pStyle w:val="ListParagraph"/>
        <w:numPr>
          <w:ilvl w:val="1"/>
          <w:numId w:val="7"/>
        </w:numPr>
      </w:pPr>
      <w:r>
        <w:t>Reflect on how your research question and preliminary conclusions relate</w:t>
      </w:r>
      <w:r w:rsidR="00D25166">
        <w:t xml:space="preserve"> to social justice and the traditions of Catholic social teaching.</w:t>
      </w:r>
    </w:p>
    <w:p w14:paraId="7629DCBD" w14:textId="540834E0" w:rsidR="00C94578" w:rsidRDefault="00D25166" w:rsidP="00C94578">
      <w:pPr>
        <w:pStyle w:val="ListParagraph"/>
        <w:numPr>
          <w:ilvl w:val="1"/>
          <w:numId w:val="7"/>
        </w:numPr>
      </w:pPr>
      <w:r>
        <w:t xml:space="preserve">Respond again to </w:t>
      </w:r>
      <w:r w:rsidR="00C94578">
        <w:t>these questions from your topic proposal</w:t>
      </w:r>
      <w:r>
        <w:t>, noting whether your answers have changed and if so, why.</w:t>
      </w:r>
    </w:p>
    <w:p w14:paraId="3C7C023D" w14:textId="481203D5" w:rsidR="00C94578" w:rsidRPr="00897D8D" w:rsidRDefault="00C94578" w:rsidP="00C94578">
      <w:pPr>
        <w:pStyle w:val="ListParagraph"/>
        <w:numPr>
          <w:ilvl w:val="2"/>
          <w:numId w:val="7"/>
        </w:numPr>
      </w:pPr>
      <w:r w:rsidRPr="00897D8D">
        <w:t xml:space="preserve">How might researching this problem help promote the common good? </w:t>
      </w:r>
    </w:p>
    <w:p w14:paraId="7C6EA9AF" w14:textId="77777777" w:rsidR="00C94578" w:rsidRDefault="00C94578" w:rsidP="00C94578">
      <w:pPr>
        <w:pStyle w:val="ListParagraph"/>
        <w:numPr>
          <w:ilvl w:val="2"/>
          <w:numId w:val="7"/>
        </w:numPr>
      </w:pPr>
      <w:r w:rsidRPr="00901A67">
        <w:t xml:space="preserve">Which themes or core issues of Catholic Social Teaching </w:t>
      </w:r>
      <w:r>
        <w:t xml:space="preserve">do you think are </w:t>
      </w:r>
      <w:r w:rsidRPr="00901A67">
        <w:t>most directly related to this research question? How so?</w:t>
      </w:r>
    </w:p>
    <w:p w14:paraId="3C70A260" w14:textId="445D6A0A" w:rsidR="00C94578" w:rsidRPr="00901A67" w:rsidRDefault="00C94578" w:rsidP="004C4CB4">
      <w:pPr>
        <w:pStyle w:val="ListParagraph"/>
        <w:numPr>
          <w:ilvl w:val="1"/>
          <w:numId w:val="7"/>
        </w:numPr>
      </w:pPr>
      <w:r>
        <w:t xml:space="preserve"> </w:t>
      </w:r>
      <w:r w:rsidR="009E05F7">
        <w:t>What insight or obstacles do you think the tradition of Catholic social teaching has to offer (implicitly or explicitly) in relation to your preliminary conclusions?</w:t>
      </w:r>
    </w:p>
    <w:p w14:paraId="6BB1DB9F" w14:textId="77777777" w:rsidR="00BF4D8F" w:rsidRDefault="00BF4D8F" w:rsidP="009E05F7">
      <w:pPr>
        <w:pStyle w:val="ListParagraph"/>
        <w:ind w:left="1440"/>
      </w:pPr>
      <w:bookmarkStart w:id="0" w:name="_GoBack"/>
      <w:bookmarkEnd w:id="0"/>
    </w:p>
    <w:p w14:paraId="21434751" w14:textId="77777777" w:rsidR="00BC6D0C" w:rsidRDefault="00BF4D8F" w:rsidP="00BF4D8F">
      <w:pPr>
        <w:pStyle w:val="Heading2"/>
      </w:pPr>
      <w:r>
        <w:t>Bibliography</w:t>
      </w:r>
    </w:p>
    <w:p w14:paraId="49C2A30A" w14:textId="00FD90F2" w:rsidR="000E723B" w:rsidRDefault="000C1A86" w:rsidP="00476911">
      <w:r>
        <w:t xml:space="preserve">Use </w:t>
      </w:r>
      <w:r w:rsidR="007B1EE1">
        <w:t xml:space="preserve">5 sources </w:t>
      </w:r>
      <w:r>
        <w:t xml:space="preserve">at minimum </w:t>
      </w:r>
      <w:r w:rsidR="007B1EE1">
        <w:t>in your project</w:t>
      </w:r>
      <w:r w:rsidR="00ED1237">
        <w:t>, including at least 1 primary source and at least 2 scholarly secondary sources.</w:t>
      </w:r>
      <w:r w:rsidR="00571A08">
        <w:t xml:space="preserve"> Cite them in the body of the essay using footnotes according to the Chicago Manual of Style (Notes-Bibliography style</w:t>
      </w:r>
      <w:proofErr w:type="gramStart"/>
      <w:r w:rsidR="00571A08">
        <w:t>), and</w:t>
      </w:r>
      <w:proofErr w:type="gramEnd"/>
      <w:r w:rsidR="00571A08">
        <w:t xml:space="preserve"> include a bibliography at the end of the paper.</w:t>
      </w:r>
    </w:p>
    <w:sectPr w:rsidR="000E723B" w:rsidSect="00D21B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EBA9" w14:textId="77777777" w:rsidR="00233EC0" w:rsidRDefault="00233EC0" w:rsidP="000A18B1">
      <w:r>
        <w:separator/>
      </w:r>
    </w:p>
  </w:endnote>
  <w:endnote w:type="continuationSeparator" w:id="0">
    <w:p w14:paraId="457ECFBD" w14:textId="77777777" w:rsidR="00233EC0" w:rsidRDefault="00233EC0" w:rsidP="000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6B87" w14:textId="4231A117" w:rsidR="000A18B1" w:rsidRDefault="000A18B1" w:rsidP="000A18B1">
    <w:r>
      <w:rPr>
        <w:noProof/>
        <w:color w:val="0000FF"/>
      </w:rPr>
      <w:drawing>
        <wp:anchor distT="0" distB="0" distL="114300" distR="114300" simplePos="0" relativeHeight="251658240" behindDoc="0" locked="0" layoutInCell="1" allowOverlap="1" wp14:anchorId="64235D78" wp14:editId="16A95A03">
          <wp:simplePos x="0" y="0"/>
          <wp:positionH relativeFrom="column">
            <wp:posOffset>4838065</wp:posOffset>
          </wp:positionH>
          <wp:positionV relativeFrom="paragraph">
            <wp:posOffset>241300</wp:posOffset>
          </wp:positionV>
          <wp:extent cx="1111250" cy="393700"/>
          <wp:effectExtent l="0" t="0" r="6350" b="0"/>
          <wp:wrapSquare wrapText="bothSides"/>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t>B</w:t>
    </w:r>
    <w:r>
      <w:t>y Desirae Zingarelli-Sweet, October 17, 2019</w:t>
    </w:r>
    <w:r>
      <w:t>.</w:t>
    </w:r>
    <w:r>
      <w:t xml:space="preserve">  </w:t>
    </w:r>
    <w:r>
      <w:t xml:space="preserve">This work is licensed under a </w:t>
    </w:r>
    <w:hyperlink r:id="rId3"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 License</w:t>
      </w:r>
    </w:hyperlink>
    <w:r>
      <w:t>.</w:t>
    </w:r>
    <w:r w:rsidRPr="000A18B1">
      <w:rPr>
        <w:noProof/>
        <w:color w:val="0000FF"/>
      </w:rPr>
      <w:t xml:space="preserve"> </w:t>
    </w:r>
  </w:p>
  <w:p w14:paraId="15ADBE7E" w14:textId="7C1BEE89" w:rsidR="000A18B1" w:rsidRDefault="000A18B1" w:rsidP="000A18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9B6B" w14:textId="77777777" w:rsidR="00233EC0" w:rsidRDefault="00233EC0" w:rsidP="000A18B1">
      <w:r>
        <w:separator/>
      </w:r>
    </w:p>
  </w:footnote>
  <w:footnote w:type="continuationSeparator" w:id="0">
    <w:p w14:paraId="73A5A17B" w14:textId="77777777" w:rsidR="00233EC0" w:rsidRDefault="00233EC0" w:rsidP="000A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2D0E"/>
    <w:multiLevelType w:val="hybridMultilevel"/>
    <w:tmpl w:val="3E4075E6"/>
    <w:lvl w:ilvl="0" w:tplc="79121D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241B"/>
    <w:multiLevelType w:val="hybridMultilevel"/>
    <w:tmpl w:val="A4F4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E3BD5"/>
    <w:multiLevelType w:val="hybridMultilevel"/>
    <w:tmpl w:val="F0EC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22D6"/>
    <w:multiLevelType w:val="hybridMultilevel"/>
    <w:tmpl w:val="EFE0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D048B"/>
    <w:multiLevelType w:val="hybridMultilevel"/>
    <w:tmpl w:val="CC7E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05726"/>
    <w:multiLevelType w:val="hybridMultilevel"/>
    <w:tmpl w:val="E424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A2565"/>
    <w:multiLevelType w:val="hybridMultilevel"/>
    <w:tmpl w:val="79B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CB"/>
    <w:rsid w:val="00003050"/>
    <w:rsid w:val="00005D64"/>
    <w:rsid w:val="00013E65"/>
    <w:rsid w:val="00015728"/>
    <w:rsid w:val="00015836"/>
    <w:rsid w:val="00021A3A"/>
    <w:rsid w:val="0002318E"/>
    <w:rsid w:val="00033045"/>
    <w:rsid w:val="00050353"/>
    <w:rsid w:val="000A18B1"/>
    <w:rsid w:val="000A1FBB"/>
    <w:rsid w:val="000A4922"/>
    <w:rsid w:val="000B7FC4"/>
    <w:rsid w:val="000C1A86"/>
    <w:rsid w:val="000C7C5E"/>
    <w:rsid w:val="000D5989"/>
    <w:rsid w:val="000E22A0"/>
    <w:rsid w:val="000E723B"/>
    <w:rsid w:val="000F560B"/>
    <w:rsid w:val="001038CE"/>
    <w:rsid w:val="001400A7"/>
    <w:rsid w:val="0014162F"/>
    <w:rsid w:val="00156D5D"/>
    <w:rsid w:val="00182028"/>
    <w:rsid w:val="00187342"/>
    <w:rsid w:val="00192185"/>
    <w:rsid w:val="001942A8"/>
    <w:rsid w:val="001A1350"/>
    <w:rsid w:val="002134BC"/>
    <w:rsid w:val="00221C97"/>
    <w:rsid w:val="00233EC0"/>
    <w:rsid w:val="00272ED6"/>
    <w:rsid w:val="002A7B95"/>
    <w:rsid w:val="002B7B99"/>
    <w:rsid w:val="002C17FD"/>
    <w:rsid w:val="002D3BD9"/>
    <w:rsid w:val="003116D4"/>
    <w:rsid w:val="00317AF8"/>
    <w:rsid w:val="0034765D"/>
    <w:rsid w:val="00351E4B"/>
    <w:rsid w:val="003533D8"/>
    <w:rsid w:val="003561A7"/>
    <w:rsid w:val="00393682"/>
    <w:rsid w:val="003A307A"/>
    <w:rsid w:val="003B06DF"/>
    <w:rsid w:val="003C75B1"/>
    <w:rsid w:val="003D43FA"/>
    <w:rsid w:val="00402005"/>
    <w:rsid w:val="00422D29"/>
    <w:rsid w:val="00437832"/>
    <w:rsid w:val="004410F9"/>
    <w:rsid w:val="00464D8F"/>
    <w:rsid w:val="004703D5"/>
    <w:rsid w:val="00471A78"/>
    <w:rsid w:val="00476911"/>
    <w:rsid w:val="004B1D64"/>
    <w:rsid w:val="004D6158"/>
    <w:rsid w:val="004E5421"/>
    <w:rsid w:val="00504280"/>
    <w:rsid w:val="005250EB"/>
    <w:rsid w:val="00534413"/>
    <w:rsid w:val="005554CD"/>
    <w:rsid w:val="0056491E"/>
    <w:rsid w:val="00566BA6"/>
    <w:rsid w:val="005700C6"/>
    <w:rsid w:val="00571A08"/>
    <w:rsid w:val="00572066"/>
    <w:rsid w:val="005739D4"/>
    <w:rsid w:val="0059063A"/>
    <w:rsid w:val="005C4737"/>
    <w:rsid w:val="005C5314"/>
    <w:rsid w:val="005F0C66"/>
    <w:rsid w:val="006048C1"/>
    <w:rsid w:val="00613231"/>
    <w:rsid w:val="00620D09"/>
    <w:rsid w:val="00621EDE"/>
    <w:rsid w:val="00625306"/>
    <w:rsid w:val="006565E4"/>
    <w:rsid w:val="00660898"/>
    <w:rsid w:val="006764A3"/>
    <w:rsid w:val="00676894"/>
    <w:rsid w:val="006801C3"/>
    <w:rsid w:val="006A58C6"/>
    <w:rsid w:val="006B1B1E"/>
    <w:rsid w:val="006C20A3"/>
    <w:rsid w:val="006C3ADE"/>
    <w:rsid w:val="006C7C67"/>
    <w:rsid w:val="006F258C"/>
    <w:rsid w:val="00707DFF"/>
    <w:rsid w:val="0072171C"/>
    <w:rsid w:val="007318BE"/>
    <w:rsid w:val="007322B0"/>
    <w:rsid w:val="00732E3B"/>
    <w:rsid w:val="0073434C"/>
    <w:rsid w:val="00734B01"/>
    <w:rsid w:val="007404A7"/>
    <w:rsid w:val="0075248F"/>
    <w:rsid w:val="00764920"/>
    <w:rsid w:val="00773815"/>
    <w:rsid w:val="00797652"/>
    <w:rsid w:val="007A0EE7"/>
    <w:rsid w:val="007B1EE1"/>
    <w:rsid w:val="007B2A73"/>
    <w:rsid w:val="007B37BF"/>
    <w:rsid w:val="007E5A0E"/>
    <w:rsid w:val="007F4DF8"/>
    <w:rsid w:val="007F587B"/>
    <w:rsid w:val="00827A9A"/>
    <w:rsid w:val="00846052"/>
    <w:rsid w:val="008868A4"/>
    <w:rsid w:val="0089356C"/>
    <w:rsid w:val="00897D8D"/>
    <w:rsid w:val="008A2FCB"/>
    <w:rsid w:val="008E445E"/>
    <w:rsid w:val="00901A67"/>
    <w:rsid w:val="00913F03"/>
    <w:rsid w:val="0092623F"/>
    <w:rsid w:val="0094666E"/>
    <w:rsid w:val="009835A6"/>
    <w:rsid w:val="009A0318"/>
    <w:rsid w:val="009A1C3F"/>
    <w:rsid w:val="009A318E"/>
    <w:rsid w:val="009C52D8"/>
    <w:rsid w:val="009C5CCE"/>
    <w:rsid w:val="009E05F7"/>
    <w:rsid w:val="009F0EDF"/>
    <w:rsid w:val="009F6439"/>
    <w:rsid w:val="00A019DB"/>
    <w:rsid w:val="00A201BF"/>
    <w:rsid w:val="00A6102D"/>
    <w:rsid w:val="00A63D07"/>
    <w:rsid w:val="00A67388"/>
    <w:rsid w:val="00A67E49"/>
    <w:rsid w:val="00A717CF"/>
    <w:rsid w:val="00A8786A"/>
    <w:rsid w:val="00A90D25"/>
    <w:rsid w:val="00AA156A"/>
    <w:rsid w:val="00AC0C01"/>
    <w:rsid w:val="00AC4852"/>
    <w:rsid w:val="00AC5B8B"/>
    <w:rsid w:val="00AD398B"/>
    <w:rsid w:val="00B23D5C"/>
    <w:rsid w:val="00B26078"/>
    <w:rsid w:val="00B32F08"/>
    <w:rsid w:val="00B3637D"/>
    <w:rsid w:val="00B4629E"/>
    <w:rsid w:val="00B81F34"/>
    <w:rsid w:val="00BA6021"/>
    <w:rsid w:val="00BA7D1B"/>
    <w:rsid w:val="00BC6D0C"/>
    <w:rsid w:val="00BC712D"/>
    <w:rsid w:val="00BF4D8F"/>
    <w:rsid w:val="00C06ECF"/>
    <w:rsid w:val="00C10287"/>
    <w:rsid w:val="00C13AE4"/>
    <w:rsid w:val="00C23216"/>
    <w:rsid w:val="00C3698B"/>
    <w:rsid w:val="00C452F1"/>
    <w:rsid w:val="00C62B1D"/>
    <w:rsid w:val="00C94578"/>
    <w:rsid w:val="00CA23EB"/>
    <w:rsid w:val="00CB1B71"/>
    <w:rsid w:val="00CC080D"/>
    <w:rsid w:val="00CC4F19"/>
    <w:rsid w:val="00CC6DB8"/>
    <w:rsid w:val="00CE6945"/>
    <w:rsid w:val="00CF0975"/>
    <w:rsid w:val="00D1713A"/>
    <w:rsid w:val="00D21BEC"/>
    <w:rsid w:val="00D25166"/>
    <w:rsid w:val="00D42DA8"/>
    <w:rsid w:val="00D73A78"/>
    <w:rsid w:val="00D9324C"/>
    <w:rsid w:val="00D97520"/>
    <w:rsid w:val="00DE5D04"/>
    <w:rsid w:val="00E03B1A"/>
    <w:rsid w:val="00E04B7D"/>
    <w:rsid w:val="00E20150"/>
    <w:rsid w:val="00E30B94"/>
    <w:rsid w:val="00E35081"/>
    <w:rsid w:val="00E505E9"/>
    <w:rsid w:val="00E535E0"/>
    <w:rsid w:val="00E672FC"/>
    <w:rsid w:val="00E826AE"/>
    <w:rsid w:val="00E8731A"/>
    <w:rsid w:val="00EA408A"/>
    <w:rsid w:val="00EB070A"/>
    <w:rsid w:val="00ED1237"/>
    <w:rsid w:val="00ED42C5"/>
    <w:rsid w:val="00EF236B"/>
    <w:rsid w:val="00EF3546"/>
    <w:rsid w:val="00EF494B"/>
    <w:rsid w:val="00F1160C"/>
    <w:rsid w:val="00F14DE7"/>
    <w:rsid w:val="00F54139"/>
    <w:rsid w:val="00F63DBD"/>
    <w:rsid w:val="00F731B9"/>
    <w:rsid w:val="00F821C1"/>
    <w:rsid w:val="00FA3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C010"/>
  <w14:defaultImageDpi w14:val="32767"/>
  <w15:chartTrackingRefBased/>
  <w15:docId w15:val="{FA9BB510-B57A-5446-B51F-6A79B86B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C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23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2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2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38CE"/>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3533D8"/>
    <w:pPr>
      <w:ind w:left="720"/>
      <w:contextualSpacing/>
    </w:pPr>
  </w:style>
  <w:style w:type="table" w:styleId="TableGrid">
    <w:name w:val="Table Grid"/>
    <w:basedOn w:val="TableNormal"/>
    <w:uiPriority w:val="39"/>
    <w:rsid w:val="000E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318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CC4F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C4F19"/>
    <w:rPr>
      <w:rFonts w:eastAsiaTheme="minorEastAsia"/>
      <w:color w:val="5A5A5A" w:themeColor="text1" w:themeTint="A5"/>
      <w:spacing w:val="15"/>
      <w:sz w:val="22"/>
      <w:szCs w:val="22"/>
    </w:rPr>
  </w:style>
  <w:style w:type="paragraph" w:styleId="NoSpacing">
    <w:name w:val="No Spacing"/>
    <w:uiPriority w:val="1"/>
    <w:qFormat/>
    <w:rsid w:val="004703D5"/>
  </w:style>
  <w:style w:type="character" w:styleId="Hyperlink">
    <w:name w:val="Hyperlink"/>
    <w:basedOn w:val="DefaultParagraphFont"/>
    <w:uiPriority w:val="99"/>
    <w:unhideWhenUsed/>
    <w:rsid w:val="00182028"/>
    <w:rPr>
      <w:color w:val="0563C1" w:themeColor="hyperlink"/>
      <w:u w:val="single"/>
    </w:rPr>
  </w:style>
  <w:style w:type="character" w:styleId="UnresolvedMention">
    <w:name w:val="Unresolved Mention"/>
    <w:basedOn w:val="DefaultParagraphFont"/>
    <w:uiPriority w:val="99"/>
    <w:rsid w:val="00182028"/>
    <w:rPr>
      <w:color w:val="605E5C"/>
      <w:shd w:val="clear" w:color="auto" w:fill="E1DFDD"/>
    </w:rPr>
  </w:style>
  <w:style w:type="paragraph" w:styleId="Header">
    <w:name w:val="header"/>
    <w:basedOn w:val="Normal"/>
    <w:link w:val="HeaderChar"/>
    <w:uiPriority w:val="99"/>
    <w:unhideWhenUsed/>
    <w:rsid w:val="000A18B1"/>
    <w:pPr>
      <w:tabs>
        <w:tab w:val="center" w:pos="4680"/>
        <w:tab w:val="right" w:pos="9360"/>
      </w:tabs>
    </w:pPr>
  </w:style>
  <w:style w:type="character" w:customStyle="1" w:styleId="HeaderChar">
    <w:name w:val="Header Char"/>
    <w:basedOn w:val="DefaultParagraphFont"/>
    <w:link w:val="Header"/>
    <w:uiPriority w:val="99"/>
    <w:rsid w:val="000A18B1"/>
  </w:style>
  <w:style w:type="paragraph" w:styleId="Footer">
    <w:name w:val="footer"/>
    <w:basedOn w:val="Normal"/>
    <w:link w:val="FooterChar"/>
    <w:uiPriority w:val="99"/>
    <w:unhideWhenUsed/>
    <w:rsid w:val="000A18B1"/>
    <w:pPr>
      <w:tabs>
        <w:tab w:val="center" w:pos="4680"/>
        <w:tab w:val="right" w:pos="9360"/>
      </w:tabs>
    </w:pPr>
  </w:style>
  <w:style w:type="character" w:customStyle="1" w:styleId="FooterChar">
    <w:name w:val="Footer Char"/>
    <w:basedOn w:val="DefaultParagraphFont"/>
    <w:link w:val="Footer"/>
    <w:uiPriority w:val="99"/>
    <w:rsid w:val="000A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343039">
      <w:bodyDiv w:val="1"/>
      <w:marLeft w:val="0"/>
      <w:marRight w:val="0"/>
      <w:marTop w:val="0"/>
      <w:marBottom w:val="0"/>
      <w:divBdr>
        <w:top w:val="none" w:sz="0" w:space="0" w:color="auto"/>
        <w:left w:val="none" w:sz="0" w:space="0" w:color="auto"/>
        <w:bottom w:val="none" w:sz="0" w:space="0" w:color="auto"/>
        <w:right w:val="none" w:sz="0" w:space="0" w:color="auto"/>
      </w:divBdr>
    </w:div>
    <w:div w:id="16088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cb.org/beliefs-and-teachings/what-we-believe/catholic-social-teaching/seven-themes-of-catholic-social-teach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Zingarelli-Sweet</dc:creator>
  <cp:keywords/>
  <dc:description/>
  <cp:lastModifiedBy>Desirae Zingarelli-Sweet</cp:lastModifiedBy>
  <cp:revision>179</cp:revision>
  <dcterms:created xsi:type="dcterms:W3CDTF">2019-10-13T22:14:00Z</dcterms:created>
  <dcterms:modified xsi:type="dcterms:W3CDTF">2019-10-18T07:21:00Z</dcterms:modified>
</cp:coreProperties>
</file>