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B4" w:rsidRPr="00291DB4" w:rsidRDefault="004B3901">
      <w:pPr>
        <w:rPr>
          <w:b/>
          <w:sz w:val="24"/>
          <w:szCs w:val="24"/>
        </w:rPr>
      </w:pPr>
      <w:r w:rsidRPr="00291DB4">
        <w:rPr>
          <w:b/>
          <w:sz w:val="24"/>
          <w:szCs w:val="24"/>
        </w:rPr>
        <w:t>Scientific Research in Popular Sources</w:t>
      </w:r>
    </w:p>
    <w:p w:rsidR="00143EC9" w:rsidRPr="00291DB4" w:rsidRDefault="00616E3B">
      <w:pPr>
        <w:rPr>
          <w:b/>
          <w:sz w:val="24"/>
          <w:szCs w:val="24"/>
        </w:rPr>
      </w:pPr>
      <w:r w:rsidRPr="00291DB4">
        <w:rPr>
          <w:b/>
          <w:sz w:val="24"/>
          <w:szCs w:val="24"/>
        </w:rPr>
        <w:t>‘</w:t>
      </w:r>
      <w:r w:rsidR="00143EC9" w:rsidRPr="00291DB4">
        <w:rPr>
          <w:b/>
          <w:sz w:val="24"/>
          <w:szCs w:val="24"/>
        </w:rPr>
        <w:t>a</w:t>
      </w:r>
      <w:r w:rsidRPr="00291DB4">
        <w:rPr>
          <w:b/>
          <w:sz w:val="24"/>
          <w:szCs w:val="24"/>
        </w:rPr>
        <w:t>’</w:t>
      </w:r>
      <w:r w:rsidR="00143EC9" w:rsidRPr="00291DB4">
        <w:rPr>
          <w:b/>
          <w:sz w:val="24"/>
          <w:szCs w:val="24"/>
        </w:rPr>
        <w:t xml:space="preserve"> questions can be answered by reading </w:t>
      </w:r>
      <w:r w:rsidR="00530D20" w:rsidRPr="00291DB4">
        <w:rPr>
          <w:b/>
          <w:sz w:val="24"/>
          <w:szCs w:val="24"/>
        </w:rPr>
        <w:t xml:space="preserve">the </w:t>
      </w:r>
      <w:r w:rsidR="00143EC9" w:rsidRPr="00291DB4">
        <w:rPr>
          <w:b/>
          <w:sz w:val="24"/>
          <w:szCs w:val="24"/>
        </w:rPr>
        <w:t>article or with a quick Internet search</w:t>
      </w:r>
      <w:r w:rsidR="00143EC9" w:rsidRPr="00291DB4">
        <w:rPr>
          <w:b/>
          <w:sz w:val="24"/>
          <w:szCs w:val="24"/>
        </w:rPr>
        <w:br/>
      </w:r>
      <w:r w:rsidRPr="00291DB4">
        <w:rPr>
          <w:b/>
          <w:sz w:val="24"/>
          <w:szCs w:val="24"/>
        </w:rPr>
        <w:t>‘</w:t>
      </w:r>
      <w:r w:rsidR="00143EC9" w:rsidRPr="00291DB4">
        <w:rPr>
          <w:b/>
          <w:sz w:val="24"/>
          <w:szCs w:val="24"/>
        </w:rPr>
        <w:t>b</w:t>
      </w:r>
      <w:r w:rsidRPr="00291DB4">
        <w:rPr>
          <w:b/>
          <w:sz w:val="24"/>
          <w:szCs w:val="24"/>
        </w:rPr>
        <w:t>’</w:t>
      </w:r>
      <w:r w:rsidR="00143EC9" w:rsidRPr="00291DB4">
        <w:rPr>
          <w:b/>
          <w:sz w:val="24"/>
          <w:szCs w:val="24"/>
        </w:rPr>
        <w:t xml:space="preserve"> questions r</w:t>
      </w:r>
      <w:r w:rsidR="00E65103" w:rsidRPr="00291DB4">
        <w:rPr>
          <w:b/>
          <w:sz w:val="24"/>
          <w:szCs w:val="24"/>
        </w:rPr>
        <w:t>equire analysis of the article based on your experiences and knowledge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4140"/>
        <w:gridCol w:w="4050"/>
      </w:tblGrid>
      <w:tr w:rsidR="00C4612F" w:rsidTr="00063808">
        <w:tc>
          <w:tcPr>
            <w:tcW w:w="2695" w:type="dxa"/>
          </w:tcPr>
          <w:p w:rsidR="00C4612F" w:rsidRDefault="00C4612F"/>
        </w:tc>
        <w:tc>
          <w:tcPr>
            <w:tcW w:w="4140" w:type="dxa"/>
          </w:tcPr>
          <w:p w:rsidR="00C4612F" w:rsidRPr="008A1724" w:rsidRDefault="00C4612F">
            <w:pPr>
              <w:rPr>
                <w:b/>
                <w:sz w:val="24"/>
                <w:szCs w:val="24"/>
              </w:rPr>
            </w:pPr>
            <w:r w:rsidRPr="008A1724">
              <w:rPr>
                <w:b/>
                <w:sz w:val="24"/>
                <w:szCs w:val="24"/>
              </w:rPr>
              <w:t>Popular article</w:t>
            </w:r>
          </w:p>
        </w:tc>
        <w:tc>
          <w:tcPr>
            <w:tcW w:w="4050" w:type="dxa"/>
          </w:tcPr>
          <w:p w:rsidR="00C4612F" w:rsidRPr="008A1724" w:rsidRDefault="00C4612F">
            <w:pPr>
              <w:rPr>
                <w:b/>
                <w:sz w:val="24"/>
                <w:szCs w:val="24"/>
              </w:rPr>
            </w:pPr>
            <w:r w:rsidRPr="008A1724">
              <w:rPr>
                <w:b/>
                <w:sz w:val="24"/>
                <w:szCs w:val="24"/>
              </w:rPr>
              <w:t>Scholarly article</w:t>
            </w:r>
          </w:p>
        </w:tc>
      </w:tr>
      <w:tr w:rsidR="00C4612F" w:rsidTr="00063808">
        <w:tc>
          <w:tcPr>
            <w:tcW w:w="2695" w:type="dxa"/>
          </w:tcPr>
          <w:p w:rsidR="00FD4CE1" w:rsidRPr="008A1724" w:rsidRDefault="00FD4CE1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>a) Author info</w:t>
            </w:r>
          </w:p>
          <w:p w:rsidR="00063808" w:rsidRPr="008A1724" w:rsidRDefault="00063808">
            <w:pPr>
              <w:rPr>
                <w:sz w:val="24"/>
                <w:szCs w:val="24"/>
              </w:rPr>
            </w:pPr>
          </w:p>
          <w:p w:rsidR="00063808" w:rsidRPr="008A1724" w:rsidRDefault="00063808">
            <w:pPr>
              <w:rPr>
                <w:sz w:val="24"/>
                <w:szCs w:val="24"/>
              </w:rPr>
            </w:pPr>
          </w:p>
          <w:p w:rsidR="00C85CB3" w:rsidRPr="008A1724" w:rsidRDefault="00C85CB3">
            <w:pPr>
              <w:rPr>
                <w:sz w:val="24"/>
                <w:szCs w:val="24"/>
              </w:rPr>
            </w:pPr>
          </w:p>
          <w:p w:rsidR="00FD4CE1" w:rsidRPr="008A1724" w:rsidRDefault="00FD4CE1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 xml:space="preserve">b) </w:t>
            </w:r>
            <w:r w:rsidR="00C85CB3" w:rsidRPr="008A1724">
              <w:rPr>
                <w:sz w:val="24"/>
                <w:szCs w:val="24"/>
              </w:rPr>
              <w:t>How do we know this author is authoritative</w:t>
            </w:r>
            <w:r w:rsidRPr="008A1724">
              <w:rPr>
                <w:sz w:val="24"/>
                <w:szCs w:val="24"/>
              </w:rPr>
              <w:t>?</w:t>
            </w:r>
          </w:p>
          <w:p w:rsidR="00063808" w:rsidRDefault="00063808"/>
        </w:tc>
        <w:tc>
          <w:tcPr>
            <w:tcW w:w="4140" w:type="dxa"/>
          </w:tcPr>
          <w:p w:rsidR="00C4612F" w:rsidRDefault="00063808">
            <w:r>
              <w:t xml:space="preserve">                                                                                      </w:t>
            </w:r>
          </w:p>
        </w:tc>
        <w:tc>
          <w:tcPr>
            <w:tcW w:w="4050" w:type="dxa"/>
          </w:tcPr>
          <w:p w:rsidR="00C4612F" w:rsidRDefault="00063808">
            <w:r>
              <w:t xml:space="preserve">                                                                                      </w:t>
            </w:r>
          </w:p>
        </w:tc>
      </w:tr>
      <w:tr w:rsidR="00C4612F" w:rsidTr="00063808">
        <w:trPr>
          <w:trHeight w:val="1043"/>
        </w:trPr>
        <w:tc>
          <w:tcPr>
            <w:tcW w:w="2695" w:type="dxa"/>
          </w:tcPr>
          <w:p w:rsidR="00FD4CE1" w:rsidRPr="008A1724" w:rsidRDefault="00FD4CE1" w:rsidP="00FD4CE1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>a) Publisher info</w:t>
            </w:r>
          </w:p>
          <w:p w:rsidR="00063808" w:rsidRPr="008A1724" w:rsidRDefault="00063808" w:rsidP="00FD4CE1">
            <w:pPr>
              <w:rPr>
                <w:sz w:val="24"/>
                <w:szCs w:val="24"/>
              </w:rPr>
            </w:pPr>
          </w:p>
          <w:p w:rsidR="00063808" w:rsidRPr="008A1724" w:rsidRDefault="00063808" w:rsidP="00FD4CE1">
            <w:pPr>
              <w:rPr>
                <w:sz w:val="24"/>
                <w:szCs w:val="24"/>
              </w:rPr>
            </w:pPr>
          </w:p>
          <w:p w:rsidR="00FD4CE1" w:rsidRPr="008A1724" w:rsidRDefault="00FD4CE1" w:rsidP="00FD4CE1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>b) How do</w:t>
            </w:r>
            <w:r w:rsidR="00F55F36" w:rsidRPr="008A1724">
              <w:rPr>
                <w:sz w:val="24"/>
                <w:szCs w:val="24"/>
              </w:rPr>
              <w:t xml:space="preserve"> we know this publication is aut</w:t>
            </w:r>
            <w:r w:rsidRPr="008A1724">
              <w:rPr>
                <w:sz w:val="24"/>
                <w:szCs w:val="24"/>
              </w:rPr>
              <w:t>horitative?</w:t>
            </w:r>
          </w:p>
          <w:p w:rsidR="00063808" w:rsidRDefault="00063808" w:rsidP="00FD4CE1"/>
        </w:tc>
        <w:tc>
          <w:tcPr>
            <w:tcW w:w="4140" w:type="dxa"/>
          </w:tcPr>
          <w:p w:rsidR="00C4612F" w:rsidRDefault="00C4612F"/>
        </w:tc>
        <w:tc>
          <w:tcPr>
            <w:tcW w:w="4050" w:type="dxa"/>
          </w:tcPr>
          <w:p w:rsidR="00C4612F" w:rsidRDefault="00C4612F"/>
        </w:tc>
      </w:tr>
      <w:tr w:rsidR="00C4612F" w:rsidTr="00063808">
        <w:tc>
          <w:tcPr>
            <w:tcW w:w="2695" w:type="dxa"/>
          </w:tcPr>
          <w:p w:rsidR="00063808" w:rsidRPr="008A1724" w:rsidRDefault="007E2D0E" w:rsidP="00FD4CE1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>a) C</w:t>
            </w:r>
            <w:r w:rsidR="00990D3E" w:rsidRPr="008A1724">
              <w:rPr>
                <w:sz w:val="24"/>
                <w:szCs w:val="24"/>
              </w:rPr>
              <w:t>itations/</w:t>
            </w:r>
            <w:r w:rsidRPr="008A1724">
              <w:rPr>
                <w:sz w:val="24"/>
                <w:szCs w:val="24"/>
              </w:rPr>
              <w:t xml:space="preserve">references </w:t>
            </w:r>
          </w:p>
          <w:p w:rsidR="00990D3E" w:rsidRPr="008A1724" w:rsidRDefault="007E2D0E" w:rsidP="00FD4CE1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>(can be formal or informal)</w:t>
            </w:r>
          </w:p>
          <w:p w:rsidR="00063808" w:rsidRPr="008A1724" w:rsidRDefault="00063808" w:rsidP="00FD4CE1">
            <w:pPr>
              <w:rPr>
                <w:sz w:val="24"/>
                <w:szCs w:val="24"/>
              </w:rPr>
            </w:pPr>
          </w:p>
          <w:p w:rsidR="00063808" w:rsidRPr="008A1724" w:rsidRDefault="00990D3E" w:rsidP="00FD4CE1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>b) How is accuracy demons</w:t>
            </w:r>
            <w:r w:rsidR="00F55F36" w:rsidRPr="008A1724">
              <w:rPr>
                <w:sz w:val="24"/>
                <w:szCs w:val="24"/>
              </w:rPr>
              <w:t>trated for this type of source?</w:t>
            </w:r>
          </w:p>
        </w:tc>
        <w:tc>
          <w:tcPr>
            <w:tcW w:w="4140" w:type="dxa"/>
          </w:tcPr>
          <w:p w:rsidR="00C4612F" w:rsidRDefault="00C4612F"/>
        </w:tc>
        <w:tc>
          <w:tcPr>
            <w:tcW w:w="4050" w:type="dxa"/>
          </w:tcPr>
          <w:p w:rsidR="00C4612F" w:rsidRDefault="00C4612F"/>
        </w:tc>
      </w:tr>
      <w:tr w:rsidR="00C4612F" w:rsidTr="00063808">
        <w:tc>
          <w:tcPr>
            <w:tcW w:w="2695" w:type="dxa"/>
          </w:tcPr>
          <w:p w:rsidR="009F472B" w:rsidRPr="008A1724" w:rsidRDefault="00990D3E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 xml:space="preserve">a) Main point/ </w:t>
            </w:r>
          </w:p>
          <w:p w:rsidR="00990D3E" w:rsidRPr="008A1724" w:rsidRDefault="00990D3E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>research question</w:t>
            </w:r>
          </w:p>
          <w:p w:rsidR="00063808" w:rsidRPr="008A1724" w:rsidRDefault="00063808">
            <w:pPr>
              <w:rPr>
                <w:sz w:val="24"/>
                <w:szCs w:val="24"/>
              </w:rPr>
            </w:pPr>
          </w:p>
          <w:p w:rsidR="008C0AE3" w:rsidRPr="008A1724" w:rsidRDefault="008C0AE3">
            <w:pPr>
              <w:rPr>
                <w:sz w:val="24"/>
                <w:szCs w:val="24"/>
              </w:rPr>
            </w:pPr>
          </w:p>
          <w:p w:rsidR="00990D3E" w:rsidRPr="008A1724" w:rsidRDefault="00990D3E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 xml:space="preserve">b) What is the purpose of </w:t>
            </w:r>
            <w:r w:rsidR="00B27FB4" w:rsidRPr="008A1724">
              <w:rPr>
                <w:sz w:val="24"/>
                <w:szCs w:val="24"/>
              </w:rPr>
              <w:t xml:space="preserve">this </w:t>
            </w:r>
            <w:r w:rsidRPr="008A1724">
              <w:rPr>
                <w:sz w:val="24"/>
                <w:szCs w:val="24"/>
              </w:rPr>
              <w:t>type of source?</w:t>
            </w:r>
          </w:p>
          <w:p w:rsidR="00E63128" w:rsidRDefault="00E63128"/>
        </w:tc>
        <w:tc>
          <w:tcPr>
            <w:tcW w:w="4140" w:type="dxa"/>
          </w:tcPr>
          <w:p w:rsidR="00C4612F" w:rsidRDefault="00C4612F"/>
        </w:tc>
        <w:tc>
          <w:tcPr>
            <w:tcW w:w="4050" w:type="dxa"/>
          </w:tcPr>
          <w:p w:rsidR="00C4612F" w:rsidRDefault="00C4612F"/>
        </w:tc>
      </w:tr>
      <w:tr w:rsidR="00C4612F" w:rsidTr="00063808">
        <w:tc>
          <w:tcPr>
            <w:tcW w:w="2695" w:type="dxa"/>
          </w:tcPr>
          <w:p w:rsidR="00990D3E" w:rsidRPr="008A1724" w:rsidRDefault="00990D3E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>a) Content (language, images, format)</w:t>
            </w:r>
          </w:p>
          <w:p w:rsidR="00063808" w:rsidRPr="008A1724" w:rsidRDefault="00063808">
            <w:pPr>
              <w:rPr>
                <w:sz w:val="24"/>
                <w:szCs w:val="24"/>
              </w:rPr>
            </w:pPr>
          </w:p>
          <w:p w:rsidR="00063808" w:rsidRPr="008A1724" w:rsidRDefault="00063808">
            <w:pPr>
              <w:rPr>
                <w:sz w:val="24"/>
                <w:szCs w:val="24"/>
              </w:rPr>
            </w:pPr>
          </w:p>
          <w:p w:rsidR="00063808" w:rsidRDefault="00990D3E">
            <w:r w:rsidRPr="008A1724">
              <w:rPr>
                <w:sz w:val="24"/>
                <w:szCs w:val="24"/>
              </w:rPr>
              <w:t>b) Who is the intended audience of this type of source?</w:t>
            </w:r>
          </w:p>
        </w:tc>
        <w:tc>
          <w:tcPr>
            <w:tcW w:w="4140" w:type="dxa"/>
          </w:tcPr>
          <w:p w:rsidR="00C4612F" w:rsidRDefault="00C4612F"/>
        </w:tc>
        <w:tc>
          <w:tcPr>
            <w:tcW w:w="4050" w:type="dxa"/>
          </w:tcPr>
          <w:p w:rsidR="00C4612F" w:rsidRDefault="00C4612F"/>
        </w:tc>
      </w:tr>
      <w:tr w:rsidR="00C4612F" w:rsidTr="00047C49">
        <w:trPr>
          <w:trHeight w:val="1952"/>
        </w:trPr>
        <w:tc>
          <w:tcPr>
            <w:tcW w:w="2695" w:type="dxa"/>
          </w:tcPr>
          <w:p w:rsidR="00990D3E" w:rsidRPr="008A1724" w:rsidRDefault="00990D3E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>a) Date of publication</w:t>
            </w:r>
          </w:p>
          <w:p w:rsidR="00063808" w:rsidRPr="008A1724" w:rsidRDefault="00063808">
            <w:pPr>
              <w:rPr>
                <w:sz w:val="24"/>
                <w:szCs w:val="24"/>
              </w:rPr>
            </w:pPr>
          </w:p>
          <w:p w:rsidR="00990D3E" w:rsidRPr="008A1724" w:rsidRDefault="00990D3E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 xml:space="preserve">b) </w:t>
            </w:r>
            <w:r w:rsidR="006B657E" w:rsidRPr="008A1724">
              <w:rPr>
                <w:sz w:val="24"/>
                <w:szCs w:val="24"/>
              </w:rPr>
              <w:t>How long does it take to create this type of source (research, writing, editing)?</w:t>
            </w:r>
          </w:p>
          <w:p w:rsidR="00063808" w:rsidRDefault="00063808"/>
        </w:tc>
        <w:tc>
          <w:tcPr>
            <w:tcW w:w="4140" w:type="dxa"/>
          </w:tcPr>
          <w:p w:rsidR="00C4612F" w:rsidRDefault="00C4612F"/>
          <w:p w:rsidR="000E3BC9" w:rsidRDefault="000E3BC9"/>
          <w:p w:rsidR="000E3BC9" w:rsidRDefault="000E3BC9"/>
          <w:p w:rsidR="000E3BC9" w:rsidRDefault="000E3BC9"/>
          <w:p w:rsidR="000E3BC9" w:rsidRDefault="000E3BC9"/>
          <w:p w:rsidR="000E3BC9" w:rsidRPr="008A1724" w:rsidRDefault="000E3BC9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>*Hint:</w:t>
            </w:r>
            <w:r w:rsidR="00B66467" w:rsidRPr="008A1724">
              <w:rPr>
                <w:sz w:val="24"/>
                <w:szCs w:val="24"/>
              </w:rPr>
              <w:t xml:space="preserve"> How long after scholarly article was this one published?</w:t>
            </w:r>
          </w:p>
        </w:tc>
        <w:tc>
          <w:tcPr>
            <w:tcW w:w="4050" w:type="dxa"/>
          </w:tcPr>
          <w:p w:rsidR="00C4612F" w:rsidRDefault="00C4612F"/>
          <w:p w:rsidR="000E3BC9" w:rsidRDefault="000E3BC9"/>
          <w:p w:rsidR="000E3BC9" w:rsidRDefault="000E3BC9"/>
          <w:p w:rsidR="000E3BC9" w:rsidRDefault="000E3BC9"/>
          <w:p w:rsidR="000E3BC9" w:rsidRDefault="000E3BC9"/>
          <w:p w:rsidR="000E3BC9" w:rsidRPr="008A1724" w:rsidRDefault="000E3BC9" w:rsidP="00720ADC">
            <w:pPr>
              <w:rPr>
                <w:sz w:val="24"/>
                <w:szCs w:val="24"/>
              </w:rPr>
            </w:pPr>
            <w:r w:rsidRPr="008A1724">
              <w:rPr>
                <w:sz w:val="24"/>
                <w:szCs w:val="24"/>
              </w:rPr>
              <w:t>*Hint:</w:t>
            </w:r>
            <w:r w:rsidR="00B66467" w:rsidRPr="008A1724">
              <w:rPr>
                <w:sz w:val="24"/>
                <w:szCs w:val="24"/>
              </w:rPr>
              <w:t xml:space="preserve"> </w:t>
            </w:r>
            <w:r w:rsidR="00720ADC" w:rsidRPr="008A1724">
              <w:rPr>
                <w:sz w:val="24"/>
                <w:szCs w:val="24"/>
              </w:rPr>
              <w:t>Look for hints about time periods or dates in the article.</w:t>
            </w:r>
          </w:p>
        </w:tc>
      </w:tr>
    </w:tbl>
    <w:p w:rsidR="005638C4" w:rsidRPr="00AB38CE" w:rsidRDefault="002635F6" w:rsidP="00855040">
      <w:pPr>
        <w:jc w:val="center"/>
        <w:rPr>
          <w:b/>
        </w:rPr>
      </w:pPr>
      <w:bookmarkStart w:id="0" w:name="_GoBack"/>
      <w:bookmarkEnd w:id="0"/>
      <w:r>
        <w:rPr>
          <w:b/>
        </w:rPr>
        <w:t>(</w:t>
      </w:r>
      <w:r w:rsidR="00402246" w:rsidRPr="00AB38CE">
        <w:rPr>
          <w:b/>
        </w:rPr>
        <w:t>Did the popular article accurately represent the scholarly article? Why do you think this is?</w:t>
      </w:r>
      <w:r>
        <w:rPr>
          <w:b/>
        </w:rPr>
        <w:t>)</w:t>
      </w:r>
    </w:p>
    <w:sectPr w:rsidR="005638C4" w:rsidRPr="00AB38CE" w:rsidSect="006B6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B05B1"/>
    <w:multiLevelType w:val="hybridMultilevel"/>
    <w:tmpl w:val="97926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52D67"/>
    <w:multiLevelType w:val="hybridMultilevel"/>
    <w:tmpl w:val="6728E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01"/>
    <w:rsid w:val="00047C49"/>
    <w:rsid w:val="00063808"/>
    <w:rsid w:val="000E3BC9"/>
    <w:rsid w:val="00122088"/>
    <w:rsid w:val="00122A69"/>
    <w:rsid w:val="00143EC9"/>
    <w:rsid w:val="002635F6"/>
    <w:rsid w:val="002655FA"/>
    <w:rsid w:val="002712B4"/>
    <w:rsid w:val="00291DB4"/>
    <w:rsid w:val="00297E0C"/>
    <w:rsid w:val="00402246"/>
    <w:rsid w:val="004B3901"/>
    <w:rsid w:val="00530D20"/>
    <w:rsid w:val="005638C4"/>
    <w:rsid w:val="005A4635"/>
    <w:rsid w:val="00616E3B"/>
    <w:rsid w:val="00697EBF"/>
    <w:rsid w:val="006B657E"/>
    <w:rsid w:val="00720ADC"/>
    <w:rsid w:val="007E2D0E"/>
    <w:rsid w:val="008372C8"/>
    <w:rsid w:val="00855040"/>
    <w:rsid w:val="0088185D"/>
    <w:rsid w:val="008A1724"/>
    <w:rsid w:val="008C0AE3"/>
    <w:rsid w:val="00990D3E"/>
    <w:rsid w:val="009F472B"/>
    <w:rsid w:val="00AB38CE"/>
    <w:rsid w:val="00B27FB4"/>
    <w:rsid w:val="00B66467"/>
    <w:rsid w:val="00B77069"/>
    <w:rsid w:val="00C4612F"/>
    <w:rsid w:val="00C85CB3"/>
    <w:rsid w:val="00CD1025"/>
    <w:rsid w:val="00E63128"/>
    <w:rsid w:val="00E65103"/>
    <w:rsid w:val="00ED3FD6"/>
    <w:rsid w:val="00F55F36"/>
    <w:rsid w:val="00F922A3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5941"/>
  <w15:chartTrackingRefBased/>
  <w15:docId w15:val="{04C80E6C-7766-46EE-91AD-57BF073A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Bitter, Janelle</dc:creator>
  <cp:keywords/>
  <dc:description/>
  <cp:lastModifiedBy>Bitter, Janelle</cp:lastModifiedBy>
  <cp:revision>41</cp:revision>
  <cp:lastPrinted>2019-09-20T17:33:00Z</cp:lastPrinted>
  <dcterms:created xsi:type="dcterms:W3CDTF">2019-09-19T12:38:00Z</dcterms:created>
  <dcterms:modified xsi:type="dcterms:W3CDTF">2019-10-09T12:43:00Z</dcterms:modified>
</cp:coreProperties>
</file>