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B7A6" w14:textId="77777777" w:rsidR="0079453E" w:rsidRDefault="0079453E">
      <w:pPr>
        <w:rPr>
          <w:b/>
        </w:rPr>
      </w:pPr>
      <w:bookmarkStart w:id="0" w:name="_GoBack"/>
      <w:bookmarkEnd w:id="0"/>
    </w:p>
    <w:p w14:paraId="7F8A3D3B" w14:textId="77777777" w:rsidR="0079453E" w:rsidRDefault="0079453E"/>
    <w:tbl>
      <w:tblPr>
        <w:tblStyle w:val="a"/>
        <w:tblW w:w="11235" w:type="dxa"/>
        <w:tblInd w:w="-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8040"/>
      </w:tblGrid>
      <w:tr w:rsidR="0079453E" w14:paraId="295F4D0F" w14:textId="77777777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1038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Course Title</w:t>
            </w:r>
          </w:p>
        </w:tc>
        <w:tc>
          <w:tcPr>
            <w:tcW w:w="80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240F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</w:p>
        </w:tc>
      </w:tr>
      <w:tr w:rsidR="0079453E" w14:paraId="42CDC405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B8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Instructor Name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41F9D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</w:p>
        </w:tc>
      </w:tr>
      <w:tr w:rsidR="0079453E" w14:paraId="64BAD61C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5C290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Lesson Title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0AD9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A Peer-to-Peer Introduction to the Library</w:t>
            </w:r>
          </w:p>
        </w:tc>
      </w:tr>
      <w:tr w:rsidR="0079453E" w14:paraId="32CCABDD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E19C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Librarian Name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01E07" w14:textId="77777777" w:rsidR="0079453E" w:rsidRDefault="0079453E">
            <w:pP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</w:p>
        </w:tc>
      </w:tr>
      <w:tr w:rsidR="0079453E" w14:paraId="493FD197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1566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Location/# of students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DB45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Library Classroom / 25 students</w:t>
            </w:r>
          </w:p>
        </w:tc>
      </w:tr>
      <w:tr w:rsidR="0079453E" w14:paraId="28EB2AFC" w14:textId="77777777">
        <w:trPr>
          <w:trHeight w:val="540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85A6F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Duration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203A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highlight w:val="white"/>
              </w:rPr>
              <w:t>75 minutes</w:t>
            </w:r>
          </w:p>
        </w:tc>
      </w:tr>
      <w:tr w:rsidR="0079453E" w14:paraId="29A26A5B" w14:textId="77777777">
        <w:trPr>
          <w:trHeight w:val="860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CDE2F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Teacher Materials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ACB5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Challenge worksheets</w:t>
            </w:r>
          </w:p>
        </w:tc>
      </w:tr>
      <w:tr w:rsidR="0079453E" w14:paraId="58084671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6ED4A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Student Materials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0D9F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 xml:space="preserve"> None</w:t>
            </w:r>
          </w:p>
          <w:p w14:paraId="2FC94928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79453E" w14:paraId="553374BA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3EC2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Preparation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B6CEB" w14:textId="77777777" w:rsidR="0079453E" w:rsidRDefault="006F1819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Brainstorm quick, authentic, research tasks</w:t>
            </w:r>
          </w:p>
          <w:p w14:paraId="0F5E686A" w14:textId="77777777" w:rsidR="0079453E" w:rsidRDefault="006F1819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Prepare challenge worksheets for each team, ensuring each team has at least one unique challenge</w:t>
            </w:r>
          </w:p>
          <w:p w14:paraId="33D85358" w14:textId="77777777" w:rsidR="0079453E" w:rsidRDefault="006F1819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 xml:space="preserve">Become familiar with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Canva</w:t>
            </w:r>
            <w:proofErr w:type="spellEnd"/>
          </w:p>
          <w:p w14:paraId="0D023096" w14:textId="77777777" w:rsidR="0079453E" w:rsidRDefault="006F1819">
            <w:pPr>
              <w:numPr>
                <w:ilvl w:val="0"/>
                <w:numId w:val="1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(optional) Create slides with agenda/directions</w:t>
            </w:r>
          </w:p>
          <w:p w14:paraId="280EA743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</w:p>
        </w:tc>
      </w:tr>
      <w:tr w:rsidR="0079453E" w14:paraId="23C0D71B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F709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Outcomes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EA95" w14:textId="77777777" w:rsidR="0079453E" w:rsidRDefault="006F1819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Students will exa</w:t>
            </w: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mine metadata from an image found via the UNLV digital collections in order to write an accurate archival image citation</w:t>
            </w:r>
          </w:p>
          <w:p w14:paraId="66BA5FEC" w14:textId="77777777" w:rsidR="0079453E" w:rsidRDefault="006F1819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Students will identify uses for library technologies and resources in order to teach their classmates</w:t>
            </w:r>
          </w:p>
          <w:p w14:paraId="16FEBC13" w14:textId="77777777" w:rsidR="0079453E" w:rsidRDefault="006F1819">
            <w:pPr>
              <w:numPr>
                <w:ilvl w:val="0"/>
                <w:numId w:val="2"/>
              </w:num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 xml:space="preserve">Students will design a slide in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 xml:space="preserve"> that showcases library resources and technologies</w:t>
            </w:r>
          </w:p>
          <w:p w14:paraId="4581E87D" w14:textId="77777777" w:rsidR="0079453E" w:rsidRDefault="0079453E">
            <w:p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</w:p>
        </w:tc>
      </w:tr>
      <w:tr w:rsidR="0079453E" w14:paraId="0319DD3A" w14:textId="77777777"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8FC87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  <w:t>Assessment</w:t>
            </w:r>
          </w:p>
        </w:tc>
        <w:tc>
          <w:tcPr>
            <w:tcW w:w="8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C9917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  <w:shd w:val="clear" w:color="auto" w:fill="D9D9D9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Student groups check in with library instructors as they</w:t>
            </w: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complete the succession of challenges in order to move on to the next stage. Library instructors also review students’ presentations and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slides for evidence that students fulfilled learning outcomes.  </w:t>
            </w:r>
          </w:p>
        </w:tc>
      </w:tr>
    </w:tbl>
    <w:p w14:paraId="1248B3B1" w14:textId="77777777" w:rsidR="0079453E" w:rsidRDefault="0079453E">
      <w:pPr>
        <w:rPr>
          <w:rFonts w:ascii="Open Sans" w:eastAsia="Open Sans" w:hAnsi="Open Sans" w:cs="Open Sans"/>
          <w:b/>
          <w:sz w:val="24"/>
          <w:szCs w:val="24"/>
        </w:rPr>
      </w:pPr>
    </w:p>
    <w:p w14:paraId="0A225AEF" w14:textId="77777777" w:rsidR="0079453E" w:rsidRDefault="006F1819">
      <w:pPr>
        <w:jc w:val="center"/>
        <w:rPr>
          <w:rFonts w:ascii="Open Sans" w:eastAsia="Open Sans" w:hAnsi="Open Sans" w:cs="Open Sans"/>
          <w:b/>
          <w:sz w:val="24"/>
          <w:szCs w:val="24"/>
        </w:rPr>
      </w:pPr>
      <w:r>
        <w:rPr>
          <w:rFonts w:ascii="Open Sans" w:eastAsia="Open Sans" w:hAnsi="Open Sans" w:cs="Open Sans"/>
          <w:b/>
          <w:sz w:val="24"/>
          <w:szCs w:val="24"/>
        </w:rPr>
        <w:lastRenderedPageBreak/>
        <w:t>Learning Activities</w:t>
      </w:r>
    </w:p>
    <w:p w14:paraId="63072DD5" w14:textId="77777777" w:rsidR="0079453E" w:rsidRDefault="0079453E">
      <w:pPr>
        <w:jc w:val="center"/>
        <w:rPr>
          <w:rFonts w:ascii="Open Sans" w:eastAsia="Open Sans" w:hAnsi="Open Sans" w:cs="Open Sans"/>
          <w:sz w:val="24"/>
          <w:szCs w:val="24"/>
        </w:rPr>
      </w:pPr>
    </w:p>
    <w:tbl>
      <w:tblPr>
        <w:tblStyle w:val="a0"/>
        <w:tblW w:w="10995" w:type="dxa"/>
        <w:tblInd w:w="-7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145"/>
        <w:gridCol w:w="1185"/>
      </w:tblGrid>
      <w:tr w:rsidR="0079453E" w14:paraId="4172C154" w14:textId="77777777"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2843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Introduction</w:t>
            </w:r>
          </w:p>
          <w:p w14:paraId="40F34AB0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1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50C31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Welcome students</w:t>
            </w:r>
          </w:p>
          <w:p w14:paraId="1B318DDE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Introduce self</w:t>
            </w:r>
          </w:p>
          <w:p w14:paraId="571C3DDC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Outline goals and agenda for session; emphasize low-stakes nature of activities -- no pressure! fun!</w:t>
            </w:r>
          </w:p>
          <w:p w14:paraId="717E144F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Elicit prior knowledge: What do you already know about the library?</w:t>
            </w:r>
          </w:p>
          <w:p w14:paraId="0CDE106A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Organize students into teams</w:t>
            </w:r>
          </w:p>
          <w:p w14:paraId="3E2873C5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Hand out Challenge workshe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ets to each team </w:t>
            </w:r>
          </w:p>
        </w:tc>
        <w:tc>
          <w:tcPr>
            <w:tcW w:w="11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2E6D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3C77C79E" w14:textId="77777777" w:rsidR="0079453E" w:rsidRDefault="0079453E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5A31BED4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</w:tc>
      </w:tr>
      <w:tr w:rsidR="0079453E" w14:paraId="04FBF727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8616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Activity 1</w:t>
            </w:r>
          </w:p>
          <w:p w14:paraId="5377DA46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D98EE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Special Collections Challenge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(see challenges worksheet): As a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team students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will search the digital collections website in order to pick an image that represents Las Vegas to them. They will then fill in the blanks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to write a citation for that image.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B2B6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4534B833" w14:textId="77777777" w:rsidR="0079453E" w:rsidRDefault="0079453E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  <w:p w14:paraId="128B4C54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</w:tc>
      </w:tr>
      <w:tr w:rsidR="0079453E" w14:paraId="0824ECA5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55554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Assessment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6043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Students show a librarian the citation in order to move to the next challenge.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E7FF" w14:textId="77777777" w:rsidR="0079453E" w:rsidRDefault="0079453E">
            <w:pPr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2773B5B7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229A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Activity 2</w:t>
            </w:r>
          </w:p>
          <w:p w14:paraId="40172B50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6CD6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Print Book Challenge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(see challenges worksheet) As a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team students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will search for a book connected to the image they chose in the previous challenge, text themselves the call number, and then go get the book.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203E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781A9D79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  <w:p w14:paraId="30181894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45DC0C89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000E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Assessment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D301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Students show a librarian the book in order t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>o move to the next challenge.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8B6DE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27FB67E0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ABDA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2AA299FF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Activity 3</w:t>
            </w:r>
          </w:p>
          <w:p w14:paraId="3AFA9046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8F98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Unique Library Challenge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(see challenges worksheet) In this category each team has a different challenge having to do with the library. They range from following and rating social media accounts, identifying how to make an appointment with a librarian, and finding ways to get vir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tual help.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7C9C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448B1D9A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</w:tc>
      </w:tr>
      <w:tr w:rsidR="0079453E" w14:paraId="60097D1B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CC86D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Assessment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E573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Students can ask a librarian for feedback in order to move to the next challenge.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3D53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0B1F3A87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15A7C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Activity 4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338C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 xml:space="preserve"> Design Challenge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(see challenges worksheet) As a </w:t>
            </w:r>
            <w:proofErr w:type="gramStart"/>
            <w:r>
              <w:rPr>
                <w:rFonts w:ascii="Open Sans" w:eastAsia="Open Sans" w:hAnsi="Open Sans" w:cs="Open Sans"/>
                <w:sz w:val="24"/>
                <w:szCs w:val="24"/>
              </w:rPr>
              <w:t>team students</w:t>
            </w:r>
            <w:proofErr w:type="gram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will complete a quick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tutorial and then design a prese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ntation that shares the information they learned from the Unique Library Challenge using the free elements on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.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35F0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02E0F4E2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</w:tc>
      </w:tr>
      <w:tr w:rsidR="0079453E" w14:paraId="384EBB5C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F7E7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Activity 5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45DA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i/>
                <w:sz w:val="24"/>
                <w:szCs w:val="24"/>
              </w:rPr>
              <w:t>Presentations</w:t>
            </w: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Each team shares the information they learned to the class using their </w:t>
            </w:r>
            <w:proofErr w:type="spellStart"/>
            <w:r>
              <w:rPr>
                <w:rFonts w:ascii="Open Sans" w:eastAsia="Open Sans" w:hAnsi="Open Sans" w:cs="Open Sans"/>
                <w:sz w:val="24"/>
                <w:szCs w:val="24"/>
              </w:rPr>
              <w:t>Canva</w:t>
            </w:r>
            <w:proofErr w:type="spellEnd"/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design.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B128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05FC3A21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15</w:t>
            </w:r>
          </w:p>
        </w:tc>
      </w:tr>
      <w:tr w:rsidR="0079453E" w14:paraId="6F74B709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9B2D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Assessment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BF69F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Librarians watch and review presentations to ensure students sufficiently met their learning outcomes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1377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12A8212F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C94E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lastRenderedPageBreak/>
              <w:t>Closing</w:t>
            </w:r>
          </w:p>
          <w:p w14:paraId="459DAB0C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D2FC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Opportunity for student questions</w:t>
            </w:r>
          </w:p>
          <w:p w14:paraId="4325EF67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Summarize learning outcomes</w:t>
            </w:r>
          </w:p>
          <w:p w14:paraId="215E24CD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Thank students</w:t>
            </w:r>
          </w:p>
          <w:p w14:paraId="33B692E8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Share librarian contact info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E9E3A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Time</w:t>
            </w:r>
          </w:p>
          <w:p w14:paraId="5D791001" w14:textId="77777777" w:rsidR="0079453E" w:rsidRDefault="006F1819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10</w:t>
            </w:r>
          </w:p>
          <w:p w14:paraId="0867D6CD" w14:textId="77777777" w:rsidR="0079453E" w:rsidRDefault="0079453E">
            <w:pPr>
              <w:jc w:val="center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79453E" w14:paraId="4F17BEFB" w14:textId="77777777"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D014" w14:textId="77777777" w:rsidR="0079453E" w:rsidRDefault="006F1819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Reflection</w:t>
            </w:r>
          </w:p>
        </w:tc>
        <w:tc>
          <w:tcPr>
            <w:tcW w:w="8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7E76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did students learn?</w:t>
            </w:r>
          </w:p>
          <w:p w14:paraId="09A43DA0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parts of the lesson worked well?</w:t>
            </w:r>
          </w:p>
          <w:p w14:paraId="7CDCE4E9" w14:textId="77777777" w:rsidR="0079453E" w:rsidRDefault="006F1819">
            <w:pPr>
              <w:rPr>
                <w:rFonts w:ascii="Open Sans" w:eastAsia="Open Sans" w:hAnsi="Open Sans" w:cs="Open Sans"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sz w:val="24"/>
                <w:szCs w:val="24"/>
              </w:rPr>
              <w:t>What will I do differently next time?</w:t>
            </w:r>
          </w:p>
        </w:tc>
        <w:tc>
          <w:tcPr>
            <w:tcW w:w="11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6AAEB" w14:textId="77777777" w:rsidR="0079453E" w:rsidRDefault="0079453E">
            <w:pPr>
              <w:jc w:val="center"/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</w:p>
        </w:tc>
      </w:tr>
    </w:tbl>
    <w:p w14:paraId="5D067335" w14:textId="77777777" w:rsidR="0079453E" w:rsidRDefault="0079453E">
      <w:pPr>
        <w:rPr>
          <w:b/>
        </w:rPr>
      </w:pPr>
    </w:p>
    <w:p w14:paraId="5B7E91CB" w14:textId="77777777" w:rsidR="0079453E" w:rsidRDefault="0079453E">
      <w:pPr>
        <w:rPr>
          <w:b/>
        </w:rPr>
      </w:pPr>
    </w:p>
    <w:sectPr w:rsidR="0079453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34F8B"/>
    <w:multiLevelType w:val="multilevel"/>
    <w:tmpl w:val="A7A2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C04CF6"/>
    <w:multiLevelType w:val="multilevel"/>
    <w:tmpl w:val="A074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3E"/>
    <w:rsid w:val="006F1819"/>
    <w:rsid w:val="0079453E"/>
    <w:rsid w:val="00E5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F5227"/>
  <w15:docId w15:val="{705643BD-24E2-6B42-AC33-7231FB12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2019-05-15T23:20:00Z</dcterms:created>
  <dcterms:modified xsi:type="dcterms:W3CDTF">2019-05-15T23:20:00Z</dcterms:modified>
</cp:coreProperties>
</file>